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6C" w:rsidRDefault="004A3B6C" w:rsidP="004A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5058">
        <w:rPr>
          <w:rFonts w:ascii="Times New Roman" w:hAnsi="Times New Roman" w:cs="Times New Roman"/>
          <w:sz w:val="28"/>
          <w:szCs w:val="28"/>
        </w:rPr>
        <w:t xml:space="preserve">ИНФОРМАЦИЯ О РЕАЛИЗАЦИИ </w:t>
      </w:r>
      <w:r w:rsidR="00A62FF1">
        <w:rPr>
          <w:rFonts w:ascii="Times New Roman" w:hAnsi="Times New Roman" w:cs="Times New Roman"/>
          <w:sz w:val="28"/>
          <w:szCs w:val="28"/>
        </w:rPr>
        <w:t>ШКОЛЬНОЙ ПРОГРАММЫ ПОВЫШЕНИЯ КАЧЕСТВА ОБРАЗОВАНИЯ В</w:t>
      </w:r>
      <w:r w:rsidRPr="00465058">
        <w:rPr>
          <w:rFonts w:ascii="Times New Roman" w:hAnsi="Times New Roman" w:cs="Times New Roman"/>
          <w:sz w:val="28"/>
          <w:szCs w:val="28"/>
        </w:rPr>
        <w:t xml:space="preserve"> ШКОЛ</w:t>
      </w:r>
      <w:r w:rsidR="00A62FF1">
        <w:rPr>
          <w:rFonts w:ascii="Times New Roman" w:hAnsi="Times New Roman" w:cs="Times New Roman"/>
          <w:sz w:val="28"/>
          <w:szCs w:val="28"/>
        </w:rPr>
        <w:t>АХ</w:t>
      </w:r>
      <w:r w:rsidRPr="00465058">
        <w:rPr>
          <w:rFonts w:ascii="Times New Roman" w:hAnsi="Times New Roman" w:cs="Times New Roman"/>
          <w:sz w:val="28"/>
          <w:szCs w:val="28"/>
        </w:rPr>
        <w:t xml:space="preserve"> – ПИЛОТНЫХ ПЛОЩАДК</w:t>
      </w:r>
      <w:r w:rsidR="00A62FF1">
        <w:rPr>
          <w:rFonts w:ascii="Times New Roman" w:hAnsi="Times New Roman" w:cs="Times New Roman"/>
          <w:sz w:val="28"/>
          <w:szCs w:val="28"/>
        </w:rPr>
        <w:t>АХ</w:t>
      </w:r>
    </w:p>
    <w:p w:rsidR="004A3B6C" w:rsidRDefault="004A3B6C" w:rsidP="004A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B6C" w:rsidRDefault="004A3B6C" w:rsidP="004A3B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4A3B6C" w:rsidRDefault="004A3B6C" w:rsidP="004A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B6C" w:rsidRDefault="004A3B6C" w:rsidP="00BD1F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Специалисты ГАОУ ДПО СО «ИРО» проводят</w:t>
      </w:r>
      <w:r w:rsidRPr="004A3B6C">
        <w:rPr>
          <w:rFonts w:ascii="Times New Roman" w:hAnsi="Times New Roman" w:cs="Times New Roman"/>
          <w:sz w:val="28"/>
          <w:szCs w:val="28"/>
        </w:rPr>
        <w:t xml:space="preserve"> мониторинг реализации </w:t>
      </w:r>
      <w:r w:rsidR="00BD1F0B">
        <w:rPr>
          <w:rFonts w:ascii="Times New Roman" w:hAnsi="Times New Roman" w:cs="Times New Roman"/>
          <w:sz w:val="28"/>
          <w:szCs w:val="28"/>
        </w:rPr>
        <w:t>школьных программ повышения качества образования в школах – пилотных площадках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реализации </w:t>
      </w:r>
      <w:r w:rsidRPr="00E14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подпрограммы 3 «Педагогические кадры XXI века» на территории Свердловской </w:t>
      </w:r>
      <w:r w:rsidRPr="0049687D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области в рамках мероприятия</w:t>
      </w:r>
      <w:r w:rsidRPr="00E14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распространение их результатов» государственной программы Свердловской области «Развитие системы образования и реализация молодежной политики в Свердловской обла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сти до 2025 года» в 2020 году» </w:t>
      </w:r>
      <w:r w:rsidRPr="00E148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(приказ Министерства образования и молодежной политики Свердловской области от 07.02.2020 № 186</w:t>
      </w:r>
      <w:r w:rsidRPr="0049687D">
        <w:rPr>
          <w:rFonts w:ascii="Times New Roman" w:hAnsi="Times New Roman" w:cs="Times New Roman"/>
          <w:sz w:val="28"/>
          <w:szCs w:val="28"/>
          <w:shd w:val="clear" w:color="auto" w:fill="FFFFFF"/>
        </w:rPr>
        <w:t>-Д)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A3B6C" w:rsidRDefault="004A3B6C" w:rsidP="004A3B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Просим предоставить данные о </w:t>
      </w:r>
      <w:r w:rsidRPr="00465058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BD1F0B">
        <w:rPr>
          <w:rFonts w:ascii="Times New Roman" w:hAnsi="Times New Roman" w:cs="Times New Roman"/>
          <w:sz w:val="28"/>
          <w:szCs w:val="28"/>
        </w:rPr>
        <w:t>школьной</w:t>
      </w:r>
      <w:r w:rsidRPr="0046505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D1F0B">
        <w:rPr>
          <w:rFonts w:ascii="Times New Roman" w:hAnsi="Times New Roman" w:cs="Times New Roman"/>
          <w:sz w:val="28"/>
          <w:szCs w:val="28"/>
        </w:rPr>
        <w:t>повышения качества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B6C" w:rsidRPr="00E4256B" w:rsidRDefault="004A3B6C" w:rsidP="004A3B6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21642" w:rsidRPr="006329EA" w:rsidRDefault="00621642" w:rsidP="0046505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Внимание! Форма </w:t>
      </w:r>
      <w:r w:rsidRPr="00621642">
        <w:rPr>
          <w:rFonts w:ascii="Times New Roman" w:hAnsi="Times New Roman" w:cs="Times New Roman"/>
          <w:i/>
          <w:sz w:val="28"/>
          <w:szCs w:val="28"/>
        </w:rPr>
        <w:t xml:space="preserve">заполняется </w:t>
      </w:r>
      <w:r w:rsidR="00BD1F0B">
        <w:rPr>
          <w:rFonts w:ascii="Times New Roman" w:hAnsi="Times New Roman" w:cs="Times New Roman"/>
          <w:i/>
          <w:sz w:val="28"/>
          <w:szCs w:val="28"/>
        </w:rPr>
        <w:t>руководителем пилотной площадки</w:t>
      </w:r>
      <w:r w:rsidRPr="00621642">
        <w:rPr>
          <w:rFonts w:ascii="Times New Roman" w:hAnsi="Times New Roman" w:cs="Times New Roman"/>
          <w:i/>
          <w:sz w:val="28"/>
          <w:szCs w:val="28"/>
        </w:rPr>
        <w:t xml:space="preserve"> по итогам работы в </w:t>
      </w:r>
      <w:r w:rsidRPr="00176487">
        <w:rPr>
          <w:rFonts w:ascii="Times New Roman" w:hAnsi="Times New Roman" w:cs="Times New Roman"/>
          <w:i/>
          <w:sz w:val="28"/>
          <w:szCs w:val="28"/>
        </w:rPr>
        <w:t>2020 год</w:t>
      </w:r>
      <w:r w:rsidR="00176487" w:rsidRPr="00176487">
        <w:rPr>
          <w:rFonts w:ascii="Times New Roman" w:hAnsi="Times New Roman" w:cs="Times New Roman"/>
          <w:i/>
          <w:sz w:val="28"/>
          <w:szCs w:val="28"/>
        </w:rPr>
        <w:t>а</w:t>
      </w:r>
    </w:p>
    <w:p w:rsidR="00621642" w:rsidRDefault="00621642" w:rsidP="004650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40F" w:rsidRDefault="00A9440F" w:rsidP="004650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370CD" w:rsidRPr="00536422" w:rsidRDefault="00D370CD" w:rsidP="00DA7347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 xml:space="preserve">ФИО </w:t>
      </w:r>
      <w:r w:rsidR="005C5E44" w:rsidRPr="00536422">
        <w:rPr>
          <w:rFonts w:ascii="Times New Roman" w:hAnsi="Times New Roman" w:cs="Times New Roman"/>
          <w:b/>
          <w:sz w:val="28"/>
          <w:szCs w:val="28"/>
        </w:rPr>
        <w:t>руководителя пилотной площадки</w:t>
      </w:r>
      <w:r w:rsidRPr="00536422">
        <w:rPr>
          <w:rFonts w:ascii="Times New Roman" w:hAnsi="Times New Roman" w:cs="Times New Roman"/>
          <w:b/>
          <w:sz w:val="28"/>
          <w:szCs w:val="28"/>
        </w:rPr>
        <w:t>:</w:t>
      </w:r>
    </w:p>
    <w:p w:rsidR="00D370CD" w:rsidRPr="00AA67B8" w:rsidRDefault="00AA67B8" w:rsidP="00AA6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67B8">
        <w:rPr>
          <w:rFonts w:ascii="Times New Roman" w:hAnsi="Times New Roman" w:cs="Times New Roman"/>
          <w:sz w:val="24"/>
          <w:szCs w:val="24"/>
        </w:rPr>
        <w:t>Грозных Лариса Сергеевна</w:t>
      </w:r>
    </w:p>
    <w:p w:rsidR="005C5E44" w:rsidRDefault="005C5E44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Образовательная организация (пилотная площадка)</w:t>
      </w:r>
    </w:p>
    <w:p w:rsidR="00AA67B8" w:rsidRPr="00AA67B8" w:rsidRDefault="00AA67B8" w:rsidP="00AA67B8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7B8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«Средняя общеобразовательная школа №5»</w:t>
      </w:r>
    </w:p>
    <w:p w:rsidR="00D370CD" w:rsidRPr="00536422" w:rsidRDefault="00D370CD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Муниципальное образование:</w:t>
      </w:r>
    </w:p>
    <w:p w:rsidR="00D370CD" w:rsidRPr="00AA67B8" w:rsidRDefault="00AA67B8" w:rsidP="00AA67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67B8">
        <w:rPr>
          <w:rFonts w:ascii="Times New Roman" w:hAnsi="Times New Roman" w:cs="Times New Roman"/>
          <w:sz w:val="24"/>
          <w:szCs w:val="24"/>
        </w:rPr>
        <w:t>Режевской городской округ</w:t>
      </w:r>
    </w:p>
    <w:p w:rsidR="00536422" w:rsidRDefault="005364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F5671" w:rsidRPr="00536422" w:rsidRDefault="001F5671" w:rsidP="001F567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lastRenderedPageBreak/>
        <w:t>Разработана ли в школе программа повышения качества образования?</w:t>
      </w:r>
    </w:p>
    <w:p w:rsidR="001F5671" w:rsidRPr="00AA67B8" w:rsidRDefault="001F5671" w:rsidP="00536422">
      <w:pPr>
        <w:pStyle w:val="a7"/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67B8">
        <w:rPr>
          <w:rFonts w:ascii="Times New Roman" w:hAnsi="Times New Roman" w:cs="Times New Roman"/>
          <w:sz w:val="28"/>
          <w:szCs w:val="28"/>
          <w:u w:val="single"/>
        </w:rPr>
        <w:t>Да, разработана в 2020 году</w:t>
      </w:r>
    </w:p>
    <w:p w:rsidR="001F5671" w:rsidRPr="00536422" w:rsidRDefault="001F5671" w:rsidP="00536422">
      <w:pPr>
        <w:pStyle w:val="a7"/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sz w:val="28"/>
          <w:szCs w:val="28"/>
        </w:rPr>
        <w:t>Разработана ранее, в 2020 году внесены коррективы</w:t>
      </w:r>
    </w:p>
    <w:p w:rsidR="001F5671" w:rsidRPr="00536422" w:rsidRDefault="001F5671" w:rsidP="00536422">
      <w:pPr>
        <w:pStyle w:val="a7"/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sz w:val="28"/>
          <w:szCs w:val="28"/>
        </w:rPr>
        <w:t>Разработана до 2020 года и действует без изменений</w:t>
      </w:r>
    </w:p>
    <w:p w:rsidR="001F5671" w:rsidRPr="00536422" w:rsidRDefault="001F5671" w:rsidP="00536422">
      <w:pPr>
        <w:pStyle w:val="a7"/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sz w:val="28"/>
          <w:szCs w:val="28"/>
        </w:rPr>
        <w:t>Не разработана</w:t>
      </w:r>
    </w:p>
    <w:p w:rsidR="00536422" w:rsidRDefault="00536422" w:rsidP="00536422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5671" w:rsidRPr="00536422" w:rsidRDefault="001F5671" w:rsidP="001F5671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Разработан ли в школе план реализации программы программа повышения качества образования в 2020 году?</w:t>
      </w:r>
    </w:p>
    <w:p w:rsidR="001F5671" w:rsidRPr="00AA67B8" w:rsidRDefault="001F5671" w:rsidP="00536422">
      <w:pPr>
        <w:pStyle w:val="a7"/>
        <w:numPr>
          <w:ilvl w:val="0"/>
          <w:numId w:val="20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67B8">
        <w:rPr>
          <w:rFonts w:ascii="Times New Roman" w:hAnsi="Times New Roman" w:cs="Times New Roman"/>
          <w:sz w:val="28"/>
          <w:szCs w:val="28"/>
          <w:u w:val="single"/>
        </w:rPr>
        <w:t xml:space="preserve">Да, разработан </w:t>
      </w:r>
    </w:p>
    <w:p w:rsidR="001F5671" w:rsidRPr="00536422" w:rsidRDefault="001F5671" w:rsidP="00536422">
      <w:pPr>
        <w:pStyle w:val="a7"/>
        <w:numPr>
          <w:ilvl w:val="0"/>
          <w:numId w:val="20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sz w:val="28"/>
          <w:szCs w:val="28"/>
        </w:rPr>
        <w:t>Нет, не разработан</w:t>
      </w:r>
    </w:p>
    <w:p w:rsidR="001F5671" w:rsidRPr="00536422" w:rsidRDefault="001F5671" w:rsidP="001F5671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70CD" w:rsidRPr="00536422" w:rsidRDefault="00D370CD" w:rsidP="0045235C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 xml:space="preserve">Укажите количество мероприятий, запланированных в рамках реализации </w:t>
      </w:r>
      <w:r w:rsidR="0045235C" w:rsidRPr="00536422">
        <w:rPr>
          <w:rFonts w:ascii="Times New Roman" w:hAnsi="Times New Roman" w:cs="Times New Roman"/>
          <w:b/>
          <w:sz w:val="28"/>
          <w:szCs w:val="28"/>
        </w:rPr>
        <w:t xml:space="preserve">школьной программы повышения качества образования в </w:t>
      </w:r>
      <w:r w:rsidR="00C07828" w:rsidRPr="00536422">
        <w:rPr>
          <w:rFonts w:ascii="Times New Roman" w:hAnsi="Times New Roman" w:cs="Times New Roman"/>
          <w:b/>
          <w:sz w:val="28"/>
          <w:szCs w:val="28"/>
        </w:rPr>
        <w:t>школ</w:t>
      </w:r>
      <w:r w:rsidR="0045235C" w:rsidRPr="00536422">
        <w:rPr>
          <w:rFonts w:ascii="Times New Roman" w:hAnsi="Times New Roman" w:cs="Times New Roman"/>
          <w:b/>
          <w:sz w:val="28"/>
          <w:szCs w:val="28"/>
        </w:rPr>
        <w:t>ах</w:t>
      </w:r>
      <w:r w:rsidR="00C07828" w:rsidRPr="00536422">
        <w:rPr>
          <w:rFonts w:ascii="Times New Roman" w:hAnsi="Times New Roman" w:cs="Times New Roman"/>
          <w:b/>
          <w:sz w:val="28"/>
          <w:szCs w:val="28"/>
        </w:rPr>
        <w:t xml:space="preserve"> – пилотных площадк</w:t>
      </w:r>
      <w:r w:rsidR="0045235C" w:rsidRPr="00536422">
        <w:rPr>
          <w:rFonts w:ascii="Times New Roman" w:hAnsi="Times New Roman" w:cs="Times New Roman"/>
          <w:b/>
          <w:sz w:val="28"/>
          <w:szCs w:val="28"/>
        </w:rPr>
        <w:t>ах</w:t>
      </w:r>
      <w:r w:rsidR="00C07828" w:rsidRPr="00536422">
        <w:rPr>
          <w:rFonts w:ascii="Times New Roman" w:hAnsi="Times New Roman" w:cs="Times New Roman"/>
          <w:sz w:val="28"/>
          <w:szCs w:val="28"/>
        </w:rPr>
        <w:t xml:space="preserve"> </w:t>
      </w:r>
      <w:r w:rsidRPr="00536422">
        <w:rPr>
          <w:rFonts w:ascii="Times New Roman" w:hAnsi="Times New Roman" w:cs="Times New Roman"/>
          <w:b/>
          <w:sz w:val="28"/>
          <w:szCs w:val="28"/>
        </w:rPr>
        <w:t>на 2020 год:</w:t>
      </w:r>
    </w:p>
    <w:p w:rsidR="002135CD" w:rsidRPr="00813E65" w:rsidRDefault="00813E65" w:rsidP="004B6285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E65">
        <w:rPr>
          <w:rFonts w:ascii="Times New Roman" w:hAnsi="Times New Roman" w:cs="Times New Roman"/>
          <w:sz w:val="28"/>
          <w:szCs w:val="28"/>
        </w:rPr>
        <w:t>27</w:t>
      </w:r>
    </w:p>
    <w:p w:rsidR="00D370CD" w:rsidRPr="00536422" w:rsidRDefault="00D370CD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 xml:space="preserve">Укажите количество мероприятий, проведенных в рамках реализации программы </w:t>
      </w:r>
      <w:r w:rsidR="008D72F7" w:rsidRPr="00536422">
        <w:rPr>
          <w:rFonts w:ascii="Times New Roman" w:hAnsi="Times New Roman" w:cs="Times New Roman"/>
          <w:b/>
          <w:sz w:val="28"/>
          <w:szCs w:val="28"/>
        </w:rPr>
        <w:t>в 2020 году</w:t>
      </w:r>
      <w:r w:rsidR="002135CD" w:rsidRPr="00536422">
        <w:rPr>
          <w:rFonts w:ascii="Times New Roman" w:hAnsi="Times New Roman" w:cs="Times New Roman"/>
          <w:b/>
          <w:sz w:val="28"/>
          <w:szCs w:val="28"/>
        </w:rPr>
        <w:t>, на момент предоставления данных</w:t>
      </w:r>
      <w:r w:rsidRPr="00536422">
        <w:rPr>
          <w:rFonts w:ascii="Times New Roman" w:hAnsi="Times New Roman" w:cs="Times New Roman"/>
          <w:b/>
          <w:sz w:val="28"/>
          <w:szCs w:val="28"/>
        </w:rPr>
        <w:t>:</w:t>
      </w:r>
    </w:p>
    <w:p w:rsidR="00621642" w:rsidRPr="004B6285" w:rsidRDefault="00813E65" w:rsidP="004B6285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</w:p>
    <w:p w:rsidR="002135CD" w:rsidRPr="00536422" w:rsidRDefault="002135CD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Укажите количество мероприятий в рамках реализации программы, проведение которых запланировано на ноябрь-декабрь 2020 года:</w:t>
      </w:r>
    </w:p>
    <w:p w:rsidR="00126938" w:rsidRPr="00813E65" w:rsidRDefault="00813E65" w:rsidP="003701DC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E65">
        <w:rPr>
          <w:rFonts w:ascii="Times New Roman" w:hAnsi="Times New Roman" w:cs="Times New Roman"/>
          <w:sz w:val="28"/>
          <w:szCs w:val="28"/>
        </w:rPr>
        <w:t>19</w:t>
      </w:r>
    </w:p>
    <w:p w:rsidR="00DA7347" w:rsidRPr="00536422" w:rsidRDefault="00DA7347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 xml:space="preserve">Есть ли мероприятия, которые были запланированы в рамках реализации программы </w:t>
      </w:r>
      <w:r w:rsidR="00621642" w:rsidRPr="00536422">
        <w:rPr>
          <w:rFonts w:ascii="Times New Roman" w:hAnsi="Times New Roman" w:cs="Times New Roman"/>
          <w:b/>
          <w:sz w:val="28"/>
          <w:szCs w:val="28"/>
        </w:rPr>
        <w:t>на</w:t>
      </w:r>
      <w:r w:rsidRPr="00536422">
        <w:rPr>
          <w:rFonts w:ascii="Times New Roman" w:hAnsi="Times New Roman" w:cs="Times New Roman"/>
          <w:b/>
          <w:sz w:val="28"/>
          <w:szCs w:val="28"/>
        </w:rPr>
        <w:t xml:space="preserve"> 2020 года, но не были </w:t>
      </w:r>
      <w:r w:rsidR="00126938">
        <w:rPr>
          <w:rFonts w:ascii="Times New Roman" w:hAnsi="Times New Roman" w:cs="Times New Roman"/>
          <w:b/>
          <w:sz w:val="28"/>
          <w:szCs w:val="28"/>
        </w:rPr>
        <w:t xml:space="preserve">(не будут) </w:t>
      </w:r>
      <w:r w:rsidRPr="00536422">
        <w:rPr>
          <w:rFonts w:ascii="Times New Roman" w:hAnsi="Times New Roman" w:cs="Times New Roman"/>
          <w:b/>
          <w:sz w:val="28"/>
          <w:szCs w:val="28"/>
        </w:rPr>
        <w:t>реализованы?</w:t>
      </w:r>
    </w:p>
    <w:p w:rsidR="00DA7347" w:rsidRPr="003701DC" w:rsidRDefault="00DA7347" w:rsidP="00126938">
      <w:pPr>
        <w:pStyle w:val="a7"/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701DC">
        <w:rPr>
          <w:rFonts w:ascii="Times New Roman" w:hAnsi="Times New Roman" w:cs="Times New Roman"/>
          <w:b/>
          <w:sz w:val="28"/>
          <w:szCs w:val="28"/>
          <w:u w:val="single"/>
        </w:rPr>
        <w:t>Да</w:t>
      </w:r>
    </w:p>
    <w:p w:rsidR="00DA7347" w:rsidRPr="00536422" w:rsidRDefault="00DA7347" w:rsidP="00126938">
      <w:pPr>
        <w:pStyle w:val="a7"/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  <w:r w:rsidRPr="00536422">
        <w:rPr>
          <w:rFonts w:ascii="Times New Roman" w:hAnsi="Times New Roman" w:cs="Times New Roman"/>
          <w:sz w:val="28"/>
          <w:szCs w:val="28"/>
        </w:rPr>
        <w:t>Нет</w:t>
      </w:r>
    </w:p>
    <w:p w:rsidR="00DA7347" w:rsidRPr="00536422" w:rsidRDefault="00DA7347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Укажите их названия:</w:t>
      </w:r>
    </w:p>
    <w:p w:rsidR="00176487" w:rsidRPr="003701DC" w:rsidRDefault="003701DC" w:rsidP="003701DC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01DC">
        <w:rPr>
          <w:rFonts w:ascii="Times New Roman" w:hAnsi="Times New Roman" w:cs="Times New Roman"/>
          <w:sz w:val="28"/>
          <w:szCs w:val="28"/>
        </w:rPr>
        <w:t>Взаимодействие с ресурсной базой для пилотной площадки</w:t>
      </w:r>
    </w:p>
    <w:p w:rsidR="00176487" w:rsidRPr="00536422" w:rsidRDefault="00176487" w:rsidP="005C5E44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6422">
        <w:rPr>
          <w:rFonts w:ascii="Times New Roman" w:hAnsi="Times New Roman" w:cs="Times New Roman"/>
          <w:b/>
          <w:sz w:val="28"/>
          <w:szCs w:val="28"/>
        </w:rPr>
        <w:t>Укажите причины, почему запланированные на 2020 год мероприятия не были реализованы?</w:t>
      </w:r>
    </w:p>
    <w:p w:rsidR="004B6285" w:rsidRPr="00813E65" w:rsidRDefault="004B6285" w:rsidP="004B6285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813E65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реорганизации МКОУ СОШ  № 14, г. Артемовский  не смогла стать ресурсной базой для пилотной площадки МБОУ СОШ № 5 г. Реж. </w:t>
      </w:r>
    </w:p>
    <w:p w:rsidR="000211CD" w:rsidRPr="00536422" w:rsidRDefault="000211CD" w:rsidP="000211CD"/>
    <w:p w:rsidR="000211CD" w:rsidRPr="00496F55" w:rsidRDefault="000211CD" w:rsidP="00496F55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F55">
        <w:rPr>
          <w:rFonts w:ascii="Times New Roman" w:hAnsi="Times New Roman" w:cs="Times New Roman"/>
          <w:b/>
          <w:sz w:val="28"/>
          <w:szCs w:val="28"/>
        </w:rPr>
        <w:t>Какие успешные управленческие практики по повышению качества образования может представить Ваша образовательная организация?</w:t>
      </w:r>
    </w:p>
    <w:p w:rsidR="00813E65" w:rsidRPr="00813E65" w:rsidRDefault="003701DC" w:rsidP="00813E65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13E65">
        <w:rPr>
          <w:rFonts w:ascii="Times New Roman" w:hAnsi="Times New Roman" w:cs="Times New Roman"/>
          <w:b w:val="0"/>
          <w:color w:val="auto"/>
          <w:sz w:val="24"/>
          <w:szCs w:val="24"/>
        </w:rPr>
        <w:t>Мастер – класс «Объективность оценки качества знаний учащихся на современном этапе развития образования»</w:t>
      </w:r>
    </w:p>
    <w:p w:rsidR="003701DC" w:rsidRPr="00813E65" w:rsidRDefault="00813E65" w:rsidP="00813E65">
      <w:pPr>
        <w:pStyle w:val="1"/>
        <w:shd w:val="clear" w:color="auto" w:fill="FFFFFF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13E65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Мастер – класс «</w:t>
      </w:r>
      <w:r w:rsidR="003701DC" w:rsidRPr="00813E65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Арт – терапия –новый формат взаимодействия родителей и </w:t>
      </w:r>
      <w:r w:rsidRPr="00813E65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обучающихся»</w:t>
      </w:r>
    </w:p>
    <w:p w:rsidR="00C06B13" w:rsidRPr="003701DC" w:rsidRDefault="00813E65">
      <w:r w:rsidRPr="00813E65">
        <w:rPr>
          <w:rFonts w:ascii="Times New Roman" w:hAnsi="Times New Roman" w:cs="Times New Roman"/>
          <w:sz w:val="24"/>
          <w:szCs w:val="24"/>
        </w:rPr>
        <w:t>Мастер – класс «</w:t>
      </w:r>
      <w:r w:rsidR="003701DC" w:rsidRPr="00813E65">
        <w:rPr>
          <w:rFonts w:ascii="Times New Roman" w:hAnsi="Times New Roman" w:cs="Times New Roman"/>
          <w:sz w:val="24"/>
          <w:szCs w:val="24"/>
        </w:rPr>
        <w:t>Бесконфликтное общение: психологические механизмы взаимодействия  и коммуникации семьи и школы</w:t>
      </w:r>
      <w:r w:rsidRPr="00813E65">
        <w:rPr>
          <w:rFonts w:ascii="Times New Roman" w:hAnsi="Times New Roman" w:cs="Times New Roman"/>
          <w:sz w:val="24"/>
          <w:szCs w:val="24"/>
        </w:rPr>
        <w:t>»</w:t>
      </w:r>
      <w:r w:rsidR="003701DC" w:rsidRPr="00813E65">
        <w:rPr>
          <w:rFonts w:ascii="Times New Roman" w:hAnsi="Times New Roman" w:cs="Times New Roman"/>
          <w:sz w:val="24"/>
          <w:szCs w:val="24"/>
        </w:rPr>
        <w:t>.</w:t>
      </w:r>
      <w:r w:rsidR="00C06B13">
        <w:rPr>
          <w:rFonts w:ascii="Times New Roman" w:hAnsi="Times New Roman" w:cs="Times New Roman"/>
          <w:sz w:val="28"/>
          <w:szCs w:val="28"/>
        </w:rPr>
        <w:br w:type="page"/>
      </w:r>
    </w:p>
    <w:p w:rsidR="00176487" w:rsidRDefault="002135CD" w:rsidP="0045235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lastRenderedPageBreak/>
        <w:t>Инструкция по работе с таблицей</w:t>
      </w:r>
    </w:p>
    <w:p w:rsidR="00C06B13" w:rsidRPr="00C06B13" w:rsidRDefault="00C06B13" w:rsidP="00C06B1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F3322" w:rsidRPr="00C06B13" w:rsidRDefault="00310602" w:rsidP="00C06B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Шаг 1.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 xml:space="preserve">Составьте список мероприятий, которые проведены в </w:t>
      </w:r>
      <w:r w:rsidR="008D72F7">
        <w:rPr>
          <w:rFonts w:ascii="Times New Roman" w:hAnsi="Times New Roman" w:cs="Times New Roman"/>
          <w:i/>
          <w:sz w:val="28"/>
          <w:szCs w:val="28"/>
        </w:rPr>
        <w:t>2020 году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 xml:space="preserve"> или запланированы на ноябрь-декабрь 2020 года в рамках реализации </w:t>
      </w:r>
      <w:r w:rsidR="000F15C2" w:rsidRPr="00C32DF2">
        <w:rPr>
          <w:rFonts w:ascii="Times New Roman" w:hAnsi="Times New Roman" w:cs="Times New Roman"/>
          <w:i/>
          <w:sz w:val="28"/>
          <w:szCs w:val="28"/>
          <w:u w:val="single"/>
        </w:rPr>
        <w:t>школьной</w:t>
      </w:r>
      <w:r w:rsidR="00FF3322" w:rsidRPr="00C32DF2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программы </w:t>
      </w:r>
      <w:r w:rsidR="000F15C2" w:rsidRPr="00C32DF2">
        <w:rPr>
          <w:rFonts w:ascii="Times New Roman" w:hAnsi="Times New Roman" w:cs="Times New Roman"/>
          <w:i/>
          <w:sz w:val="28"/>
          <w:szCs w:val="28"/>
          <w:u w:val="single"/>
        </w:rPr>
        <w:t>повышения качества образования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.</w:t>
      </w:r>
    </w:p>
    <w:p w:rsidR="00FF3322" w:rsidRPr="00C06B13" w:rsidRDefault="00FF3322" w:rsidP="00C06B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Количество мероприятий в списке должно совпадать с суммой ответов на вопросы </w:t>
      </w:r>
      <w:r w:rsidR="006010D2">
        <w:rPr>
          <w:rFonts w:ascii="Times New Roman" w:hAnsi="Times New Roman" w:cs="Times New Roman"/>
          <w:i/>
          <w:sz w:val="28"/>
          <w:szCs w:val="28"/>
        </w:rPr>
        <w:t>8</w:t>
      </w:r>
      <w:r w:rsidRPr="00C06B13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6010D2">
        <w:rPr>
          <w:rFonts w:ascii="Times New Roman" w:hAnsi="Times New Roman" w:cs="Times New Roman"/>
          <w:i/>
          <w:sz w:val="28"/>
          <w:szCs w:val="28"/>
        </w:rPr>
        <w:t>9</w:t>
      </w:r>
      <w:r w:rsidRPr="00C06B13">
        <w:rPr>
          <w:rFonts w:ascii="Times New Roman" w:hAnsi="Times New Roman" w:cs="Times New Roman"/>
          <w:i/>
          <w:sz w:val="28"/>
          <w:szCs w:val="28"/>
        </w:rPr>
        <w:t>.</w:t>
      </w:r>
    </w:p>
    <w:p w:rsidR="00085329" w:rsidRPr="00C06B13" w:rsidRDefault="00C06B13" w:rsidP="00C06B1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>Шаг 2. Внесите в</w:t>
      </w:r>
      <w:r w:rsidR="00085329" w:rsidRPr="00C06B13">
        <w:rPr>
          <w:rFonts w:ascii="Times New Roman" w:hAnsi="Times New Roman" w:cs="Times New Roman"/>
          <w:i/>
          <w:sz w:val="28"/>
          <w:szCs w:val="28"/>
        </w:rPr>
        <w:t xml:space="preserve"> таблицу информацию о каждом из этих мероприятий.</w:t>
      </w:r>
      <w:r w:rsidRPr="00C06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85329" w:rsidRPr="00C06B13">
        <w:rPr>
          <w:rFonts w:ascii="Times New Roman" w:hAnsi="Times New Roman" w:cs="Times New Roman"/>
          <w:i/>
          <w:sz w:val="28"/>
          <w:szCs w:val="28"/>
        </w:rPr>
        <w:t>Для этого:</w:t>
      </w:r>
    </w:p>
    <w:p w:rsidR="00FF3322" w:rsidRPr="00C06B13" w:rsidRDefault="0008532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>Определите раздел таблицы. К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 xml:space="preserve"> какому направлению работы может быть отнесено каждое мероприятие из </w:t>
      </w:r>
      <w:r w:rsidR="008D72F7">
        <w:rPr>
          <w:rFonts w:ascii="Times New Roman" w:hAnsi="Times New Roman" w:cs="Times New Roman"/>
          <w:i/>
          <w:sz w:val="28"/>
          <w:szCs w:val="28"/>
        </w:rPr>
        <w:t xml:space="preserve">составленного Вами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списка:</w:t>
      </w:r>
    </w:p>
    <w:p w:rsidR="00FF3322" w:rsidRPr="00C06B13" w:rsidRDefault="00085329" w:rsidP="00C06B13">
      <w:pPr>
        <w:pStyle w:val="a7"/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Организация образовательной деятельности;</w:t>
      </w:r>
    </w:p>
    <w:p w:rsidR="00FF3322" w:rsidRPr="00C06B13" w:rsidRDefault="00085329" w:rsidP="00C06B13">
      <w:pPr>
        <w:pStyle w:val="a7"/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Организация воспитательной работы, работы с семьей;</w:t>
      </w:r>
    </w:p>
    <w:p w:rsidR="00FF3322" w:rsidRPr="00C06B13" w:rsidRDefault="00085329" w:rsidP="00C06B13">
      <w:pPr>
        <w:pStyle w:val="a3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Организация работы с педагогами;</w:t>
      </w:r>
    </w:p>
    <w:p w:rsidR="00FF3322" w:rsidRPr="00C06B13" w:rsidRDefault="00085329" w:rsidP="00C06B13">
      <w:pPr>
        <w:pStyle w:val="a3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Информационно-аналитическая и управленческая деятельность</w:t>
      </w:r>
      <w:r w:rsidR="008D72F7">
        <w:rPr>
          <w:rFonts w:ascii="Times New Roman" w:hAnsi="Times New Roman" w:cs="Times New Roman"/>
          <w:i/>
          <w:sz w:val="28"/>
          <w:szCs w:val="28"/>
        </w:rPr>
        <w:t>;</w:t>
      </w:r>
    </w:p>
    <w:p w:rsidR="00FF3322" w:rsidRPr="00C06B13" w:rsidRDefault="00085329" w:rsidP="00C06B13">
      <w:pPr>
        <w:pStyle w:val="a3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>Ресурсное обеспечение / Организация образовательной среды.</w:t>
      </w:r>
    </w:p>
    <w:p w:rsidR="00085329" w:rsidRPr="00C06B13" w:rsidRDefault="00181BC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Определите строку таблицы.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 xml:space="preserve">В первом столбце таблицы в каждом направлении предложена </w:t>
      </w:r>
      <w:r w:rsidR="00085329" w:rsidRPr="00C06B13">
        <w:rPr>
          <w:rFonts w:ascii="Times New Roman" w:hAnsi="Times New Roman" w:cs="Times New Roman"/>
          <w:i/>
          <w:sz w:val="28"/>
          <w:szCs w:val="28"/>
        </w:rPr>
        <w:t xml:space="preserve">тематика мероприятий. </w:t>
      </w:r>
      <w:r w:rsidR="00FF3322" w:rsidRPr="00C06B13">
        <w:rPr>
          <w:rFonts w:ascii="Times New Roman" w:hAnsi="Times New Roman" w:cs="Times New Roman"/>
          <w:i/>
          <w:sz w:val="28"/>
          <w:szCs w:val="28"/>
        </w:rPr>
        <w:t xml:space="preserve">Выберите тематику </w:t>
      </w:r>
      <w:r w:rsidRPr="00C06B13">
        <w:rPr>
          <w:rFonts w:ascii="Times New Roman" w:hAnsi="Times New Roman" w:cs="Times New Roman"/>
          <w:i/>
          <w:sz w:val="28"/>
          <w:szCs w:val="28"/>
        </w:rPr>
        <w:t xml:space="preserve">соответствующую проведенному мероприятию </w:t>
      </w:r>
      <w:r w:rsidR="00085329" w:rsidRPr="00C06B13">
        <w:rPr>
          <w:rFonts w:ascii="Times New Roman" w:hAnsi="Times New Roman" w:cs="Times New Roman"/>
          <w:i/>
          <w:sz w:val="28"/>
          <w:szCs w:val="28"/>
        </w:rPr>
        <w:t xml:space="preserve">и впишите название мероприятия во второй столбец. </w:t>
      </w:r>
    </w:p>
    <w:p w:rsidR="00085329" w:rsidRPr="00C06B13" w:rsidRDefault="0008532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>Укажите сроки реализации (дату проведения) мероприятия в третьем столбце.</w:t>
      </w:r>
    </w:p>
    <w:p w:rsidR="002135CD" w:rsidRPr="00C06B13" w:rsidRDefault="0008532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 xml:space="preserve">В четвертом столбце укажите 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 xml:space="preserve">категории участников </w:t>
      </w:r>
      <w:r w:rsidRPr="00C06B13">
        <w:rPr>
          <w:rFonts w:ascii="Times New Roman" w:hAnsi="Times New Roman" w:cs="Times New Roman"/>
          <w:i/>
          <w:sz w:val="28"/>
          <w:szCs w:val="28"/>
        </w:rPr>
        <w:t xml:space="preserve">мероприятия 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>и их количество (например, 30 учителей-предметников СОШ</w:t>
      </w:r>
      <w:r w:rsidR="00E829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>№1), следует указать школы – пилотные площадки, принимавшие участие в мероприятии.</w:t>
      </w:r>
    </w:p>
    <w:p w:rsidR="002135CD" w:rsidRPr="00C06B13" w:rsidRDefault="0008532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>В пятом столбце укажите результат, полученный по итогам реализации мероприятия (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>Например, доля обученных; продукт, полученный по итогам проведения мероприятия; разработанный документ; принятое управленческое решение с указанием сроков реализации и т.д.</w:t>
      </w:r>
      <w:r w:rsidRPr="00C06B13">
        <w:rPr>
          <w:rFonts w:ascii="Times New Roman" w:hAnsi="Times New Roman" w:cs="Times New Roman"/>
          <w:i/>
          <w:sz w:val="28"/>
          <w:szCs w:val="28"/>
        </w:rPr>
        <w:t>)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>.</w:t>
      </w:r>
    </w:p>
    <w:p w:rsidR="00621642" w:rsidRPr="00C06B13" w:rsidRDefault="00085329" w:rsidP="00C06B13">
      <w:pPr>
        <w:pStyle w:val="a7"/>
        <w:numPr>
          <w:ilvl w:val="0"/>
          <w:numId w:val="18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13">
        <w:rPr>
          <w:rFonts w:ascii="Times New Roman" w:hAnsi="Times New Roman" w:cs="Times New Roman"/>
          <w:i/>
          <w:sz w:val="28"/>
          <w:szCs w:val="28"/>
        </w:rPr>
        <w:t>В последнем столбце н</w:t>
      </w:r>
      <w:r w:rsidR="002135CD" w:rsidRPr="00C06B13">
        <w:rPr>
          <w:rFonts w:ascii="Times New Roman" w:hAnsi="Times New Roman" w:cs="Times New Roman"/>
          <w:i/>
          <w:sz w:val="28"/>
          <w:szCs w:val="28"/>
        </w:rPr>
        <w:t xml:space="preserve">еобходимо предоставить подтверждение проведения мероприятия и его результата (реквизиты нормативных документов, ссылки на документы, отчеты о выполнении). </w:t>
      </w:r>
      <w:r w:rsidR="00310602" w:rsidRPr="00C06B13">
        <w:rPr>
          <w:rFonts w:ascii="Times New Roman" w:hAnsi="Times New Roman" w:cs="Times New Roman"/>
          <w:i/>
          <w:sz w:val="28"/>
          <w:szCs w:val="28"/>
        </w:rPr>
        <w:t xml:space="preserve">В соответствующую графу в форме могут быть вставлены ссылки на страницы сайтов, посвященных указанным мероприятиям, ссылки на документы и отчеты, касающиеся проведения мероприятий. Все ссылки должны быть кликабельны и вести </w:t>
      </w:r>
      <w:r w:rsidR="00310602" w:rsidRPr="00C06B13">
        <w:rPr>
          <w:rFonts w:ascii="Times New Roman" w:hAnsi="Times New Roman" w:cs="Times New Roman"/>
          <w:i/>
          <w:sz w:val="28"/>
          <w:szCs w:val="28"/>
        </w:rPr>
        <w:lastRenderedPageBreak/>
        <w:t>непосредственно на страницы, содержащие информацию подтверждающую проведение мероприятий. Если ссылки не будут работать или будут приводить на общие страницы (главная страница сайта, страница «Новости» и т.д.), то такие ссылки не будут засчитаны в качестве подтверждения. При заполнении формы в качестве подтверждения также могут быть указаны реквизиты нормативных документов, названия документов/ материалов, подтверждающих проведение мероприятий. В таком случае необходимо сформировать электронный архив в формате .zip, который будет содержать все подтверждающие материалы. Все файлы в архиве должны иметь название. Название файла должно начинаться с номера строки в форме.</w:t>
      </w:r>
      <w:r w:rsidR="00C06B13" w:rsidRPr="00C06B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81BC9" w:rsidRPr="00C06B13">
        <w:rPr>
          <w:rFonts w:ascii="Times New Roman" w:hAnsi="Times New Roman" w:cs="Times New Roman"/>
          <w:i/>
          <w:sz w:val="28"/>
          <w:szCs w:val="28"/>
        </w:rPr>
        <w:t xml:space="preserve">Если проведение мероприятия запланировано на ноябрь-декабрь 2020 года, то в качестве подтверждения может выступать план работ, локальный акт с указанием сроков проведения, ссылка на анонс мероприятия. Также для запланированных мероприятий необходимо указать, </w:t>
      </w:r>
      <w:r w:rsidR="00C06B13" w:rsidRPr="00C06B13">
        <w:rPr>
          <w:rFonts w:ascii="Times New Roman" w:hAnsi="Times New Roman" w:cs="Times New Roman"/>
          <w:i/>
          <w:sz w:val="28"/>
          <w:szCs w:val="28"/>
        </w:rPr>
        <w:t xml:space="preserve">информационные </w:t>
      </w:r>
      <w:r w:rsidR="00181BC9" w:rsidRPr="00C06B13">
        <w:rPr>
          <w:rFonts w:ascii="Times New Roman" w:hAnsi="Times New Roman" w:cs="Times New Roman"/>
          <w:i/>
          <w:sz w:val="28"/>
          <w:szCs w:val="28"/>
        </w:rPr>
        <w:t xml:space="preserve">источники (название, ссылка и др.) в которых будет представлена информация о проведении мероприятия. </w:t>
      </w:r>
      <w:r w:rsidR="00621642" w:rsidRPr="00C06B13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a"/>
        <w:tblW w:w="0" w:type="auto"/>
        <w:tblLook w:val="04A0"/>
      </w:tblPr>
      <w:tblGrid>
        <w:gridCol w:w="1851"/>
        <w:gridCol w:w="1541"/>
        <w:gridCol w:w="1103"/>
        <w:gridCol w:w="1159"/>
        <w:gridCol w:w="1495"/>
        <w:gridCol w:w="7637"/>
      </w:tblGrid>
      <w:tr w:rsidR="00276E4C" w:rsidTr="00CB057C">
        <w:trPr>
          <w:cantSplit/>
          <w:tblHeader/>
        </w:trPr>
        <w:tc>
          <w:tcPr>
            <w:tcW w:w="2216" w:type="dxa"/>
          </w:tcPr>
          <w:p w:rsidR="003340A6" w:rsidRDefault="003340A6" w:rsidP="00334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Тематика мероприятия / </w:t>
            </w:r>
          </w:p>
          <w:p w:rsidR="00D370CD" w:rsidRDefault="003340A6" w:rsidP="00334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 работы</w:t>
            </w:r>
          </w:p>
        </w:tc>
        <w:tc>
          <w:tcPr>
            <w:tcW w:w="1836" w:type="dxa"/>
          </w:tcPr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мероприятия / вида работы</w:t>
            </w:r>
          </w:p>
        </w:tc>
        <w:tc>
          <w:tcPr>
            <w:tcW w:w="1300" w:type="dxa"/>
          </w:tcPr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369" w:type="dxa"/>
          </w:tcPr>
          <w:p w:rsidR="00D370CD" w:rsidRPr="006F3507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Охват участников</w:t>
            </w:r>
            <w:r w:rsidR="006F350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1780" w:type="dxa"/>
          </w:tcPr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Полученный результат</w:t>
            </w:r>
            <w:r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2"/>
            </w:r>
          </w:p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D370CD" w:rsidRDefault="00D370CD" w:rsidP="00DA73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Подтверждение</w:t>
            </w:r>
            <w:r w:rsidR="00DA7347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3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0CD" w:rsidTr="00E829E0">
        <w:trPr>
          <w:cantSplit/>
        </w:trPr>
        <w:tc>
          <w:tcPr>
            <w:tcW w:w="14560" w:type="dxa"/>
            <w:gridSpan w:val="6"/>
          </w:tcPr>
          <w:p w:rsidR="00D370CD" w:rsidRDefault="00D370CD" w:rsidP="00D370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образовательной деятельности</w:t>
            </w:r>
            <w:r w:rsidR="003340A6">
              <w:rPr>
                <w:rStyle w:val="a5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4"/>
            </w:r>
          </w:p>
        </w:tc>
      </w:tr>
      <w:tr w:rsidR="00276E4C" w:rsidTr="00CB057C">
        <w:trPr>
          <w:cantSplit/>
        </w:trPr>
        <w:tc>
          <w:tcPr>
            <w:tcW w:w="2216" w:type="dxa"/>
          </w:tcPr>
          <w:p w:rsidR="003340A6" w:rsidRPr="00D71FBB" w:rsidRDefault="003340A6" w:rsidP="00856EBA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сопровождение </w:t>
            </w:r>
            <w:r w:rsidRPr="00D71FBB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дистанционного обучения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3340A6" w:rsidRPr="00AA67B8" w:rsidRDefault="002D0036" w:rsidP="00D37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="00AA67B8" w:rsidRPr="00AA67B8">
              <w:rPr>
                <w:rFonts w:ascii="Times New Roman" w:hAnsi="Times New Roman" w:cs="Times New Roman"/>
                <w:sz w:val="20"/>
                <w:szCs w:val="20"/>
              </w:rPr>
              <w:t>Экспресс – практикум «Дистанционное обучение. Слагаемые успеха»</w:t>
            </w:r>
          </w:p>
        </w:tc>
        <w:tc>
          <w:tcPr>
            <w:tcW w:w="1300" w:type="dxa"/>
          </w:tcPr>
          <w:p w:rsidR="003340A6" w:rsidRPr="00AA67B8" w:rsidRDefault="00AA67B8" w:rsidP="00AA6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7B8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369" w:type="dxa"/>
          </w:tcPr>
          <w:p w:rsidR="003340A6" w:rsidRPr="00AA67B8" w:rsidRDefault="00AA67B8" w:rsidP="00AA67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7B8">
              <w:rPr>
                <w:rFonts w:ascii="Times New Roman" w:hAnsi="Times New Roman" w:cs="Times New Roman"/>
                <w:sz w:val="20"/>
                <w:szCs w:val="20"/>
              </w:rPr>
              <w:t>19 педагогов</w:t>
            </w:r>
          </w:p>
        </w:tc>
        <w:tc>
          <w:tcPr>
            <w:tcW w:w="1780" w:type="dxa"/>
          </w:tcPr>
          <w:p w:rsidR="003340A6" w:rsidRPr="00AA67B8" w:rsidRDefault="00AA67B8" w:rsidP="00D37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педагогами данных ресурсов во время дистанционного обучения</w:t>
            </w:r>
          </w:p>
        </w:tc>
        <w:tc>
          <w:tcPr>
            <w:tcW w:w="6059" w:type="dxa"/>
          </w:tcPr>
          <w:p w:rsidR="003340A6" w:rsidRDefault="00776DFB" w:rsidP="00D37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42372" w:rsidRPr="001E5D2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</w:t>
              </w:r>
              <w:r w:rsidR="00742372" w:rsidRPr="001E5D2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d</w:t>
              </w:r>
              <w:r w:rsidR="00742372" w:rsidRPr="001E5D28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i.sk/d/deDgp7ymbtpHrA?w=1</w:t>
              </w:r>
            </w:hyperlink>
          </w:p>
          <w:p w:rsidR="00742372" w:rsidRPr="00742372" w:rsidRDefault="00742372" w:rsidP="00D370C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B6285" w:rsidTr="00CB057C">
        <w:trPr>
          <w:cantSplit/>
          <w:trHeight w:val="1202"/>
        </w:trPr>
        <w:tc>
          <w:tcPr>
            <w:tcW w:w="2216" w:type="dxa"/>
          </w:tcPr>
          <w:p w:rsidR="004B6285" w:rsidRPr="00D71FBB" w:rsidRDefault="004B6285" w:rsidP="004B6285">
            <w:pPr>
              <w:pStyle w:val="Default"/>
              <w:numPr>
                <w:ilvl w:val="0"/>
                <w:numId w:val="4"/>
              </w:numPr>
              <w:ind w:left="0" w:firstLine="0"/>
            </w:pPr>
            <w:r w:rsidRPr="00952A35">
              <w:rPr>
                <w:bCs/>
              </w:rPr>
              <w:lastRenderedPageBreak/>
              <w:t xml:space="preserve">Организация и сопровождение </w:t>
            </w:r>
            <w:r w:rsidRPr="00952A35">
              <w:t>сетевого взаимодействия школ</w:t>
            </w:r>
            <w:r>
              <w:t>ы</w:t>
            </w:r>
            <w:r w:rsidRPr="00952A35">
              <w:t xml:space="preserve"> в реализации образовательных программ для обеспечения индивидуализации образовательных траекторий учащихся</w:t>
            </w:r>
            <w:r w:rsidRPr="00D71FBB">
              <w:t xml:space="preserve"> </w:t>
            </w:r>
          </w:p>
        </w:tc>
        <w:tc>
          <w:tcPr>
            <w:tcW w:w="1836" w:type="dxa"/>
          </w:tcPr>
          <w:p w:rsidR="004B6285" w:rsidRDefault="00540954" w:rsidP="004B62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2.1. </w:t>
            </w:r>
            <w:r w:rsidR="004B6285" w:rsidRPr="009D4FCB">
              <w:rPr>
                <w:rFonts w:ascii="Times New Roman" w:hAnsi="Times New Roman" w:cs="Times New Roman"/>
                <w:sz w:val="18"/>
                <w:szCs w:val="18"/>
              </w:rPr>
              <w:t>Участие обучающихся пилотной площадки в Химической и Физической школах, проводимых для одарённых обучающихся 8 – 9 классов школ Режевского городского округа.</w:t>
            </w:r>
          </w:p>
        </w:tc>
        <w:tc>
          <w:tcPr>
            <w:tcW w:w="1300" w:type="dxa"/>
          </w:tcPr>
          <w:p w:rsidR="004B6285" w:rsidRPr="00813E65" w:rsidRDefault="004B6285" w:rsidP="004B62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3E65">
              <w:rPr>
                <w:rFonts w:ascii="Times New Roman" w:hAnsi="Times New Roman" w:cs="Times New Roman"/>
                <w:sz w:val="18"/>
                <w:szCs w:val="18"/>
              </w:rPr>
              <w:t>сентябрь-апрель 2020</w:t>
            </w:r>
            <w:r w:rsidRPr="00813E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00813E65">
              <w:rPr>
                <w:rFonts w:ascii="Times New Roman" w:hAnsi="Times New Roman" w:cs="Times New Roman"/>
                <w:sz w:val="18"/>
                <w:szCs w:val="18"/>
              </w:rPr>
              <w:t>2021 учебный год</w:t>
            </w:r>
          </w:p>
          <w:p w:rsidR="004B6285" w:rsidRPr="00813E65" w:rsidRDefault="004B6285" w:rsidP="004B62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9" w:type="dxa"/>
          </w:tcPr>
          <w:p w:rsidR="004B6285" w:rsidRPr="00813E65" w:rsidRDefault="004B6285" w:rsidP="004B62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E65">
              <w:rPr>
                <w:rFonts w:ascii="Times New Roman" w:hAnsi="Times New Roman" w:cs="Times New Roman"/>
                <w:sz w:val="18"/>
                <w:szCs w:val="18"/>
              </w:rPr>
              <w:t>Химическую и Физическую школу посещают 3 человека из МБОУ СОШ № 5.</w:t>
            </w:r>
          </w:p>
          <w:p w:rsidR="004B6285" w:rsidRPr="00813E65" w:rsidRDefault="004B6285" w:rsidP="004B62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</w:tcPr>
          <w:p w:rsidR="004B6285" w:rsidRPr="00813E65" w:rsidRDefault="004B6285" w:rsidP="004B628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13E65">
              <w:rPr>
                <w:rFonts w:ascii="Times New Roman" w:hAnsi="Times New Roman" w:cs="Times New Roman"/>
                <w:sz w:val="18"/>
                <w:szCs w:val="18"/>
              </w:rPr>
              <w:t>У учащихся повысилась мотивация к изучению химии и физики, улучшилась успеваемость по этим предметам.</w:t>
            </w:r>
          </w:p>
        </w:tc>
        <w:tc>
          <w:tcPr>
            <w:tcW w:w="6059" w:type="dxa"/>
          </w:tcPr>
          <w:p w:rsidR="004B6285" w:rsidRPr="00540954" w:rsidRDefault="004B6285" w:rsidP="004B6285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3E65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> </w:t>
            </w:r>
            <w:r w:rsidRPr="005409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Приказ Управления образования «О возобновлении работы Физической и Химической школы в Режевском городском округе в 2020-2021 учебном году» от 23.09.2020 № 217/01-07.</w:t>
            </w:r>
          </w:p>
        </w:tc>
      </w:tr>
      <w:tr w:rsidR="00CB057C" w:rsidTr="00CB057C">
        <w:trPr>
          <w:cantSplit/>
          <w:trHeight w:val="1202"/>
        </w:trPr>
        <w:tc>
          <w:tcPr>
            <w:tcW w:w="2216" w:type="dxa"/>
          </w:tcPr>
          <w:p w:rsidR="00CB057C" w:rsidRPr="00952A35" w:rsidRDefault="00CB057C" w:rsidP="00CB057C">
            <w:pPr>
              <w:pStyle w:val="Default"/>
              <w:rPr>
                <w:bCs/>
              </w:rPr>
            </w:pPr>
          </w:p>
        </w:tc>
        <w:tc>
          <w:tcPr>
            <w:tcW w:w="1836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40954">
              <w:rPr>
                <w:rFonts w:ascii="Times New Roman" w:hAnsi="Times New Roman" w:cs="Times New Roman"/>
                <w:sz w:val="18"/>
                <w:szCs w:val="18"/>
              </w:rPr>
              <w:t xml:space="preserve">2.2. </w:t>
            </w: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Участие обучающихся в муниципальном </w:t>
            </w:r>
            <w:r w:rsidRPr="009D4F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XIII</w:t>
            </w: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 Фестивале проектов «Я познаю мир». 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29.02.2020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5 обучающихся МБОУ СОШ № 5 </w:t>
            </w:r>
          </w:p>
        </w:tc>
        <w:tc>
          <w:tcPr>
            <w:tcW w:w="1780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Плеханов Кирилл, ученик 9 класса пилотной школы, занял </w:t>
            </w:r>
            <w:r w:rsidRPr="009D4FC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 место. Шкутко Кирилл, ученик 7 класса пилотной школы, получил приз зрительских симпатий.</w:t>
            </w:r>
          </w:p>
        </w:tc>
        <w:tc>
          <w:tcPr>
            <w:tcW w:w="6059" w:type="dxa"/>
          </w:tcPr>
          <w:p w:rsidR="00CB057C" w:rsidRPr="009D4FCB" w:rsidRDefault="00776DFB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CB057C" w:rsidRPr="009D4FCB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https://vk.com/photo-22080117_457244672</w:t>
              </w:r>
            </w:hyperlink>
          </w:p>
          <w:p w:rsidR="00CB057C" w:rsidRPr="009D4FCB" w:rsidRDefault="00776DFB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CB057C" w:rsidRPr="009D4FCB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https://vk.com/photo-22080117_457244671</w:t>
              </w:r>
            </w:hyperlink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E05D84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highlight w:val="yellow"/>
              </w:rPr>
            </w:pPr>
            <w:r w:rsidRPr="00E05D84">
              <w:rPr>
                <w:rFonts w:ascii="Times New Roman" w:hAnsi="Times New Roman" w:cs="Times New Roman"/>
                <w:highlight w:val="yellow"/>
              </w:rPr>
              <w:lastRenderedPageBreak/>
              <w:t>Разработка индивидуальных учебных планов</w:t>
            </w:r>
          </w:p>
        </w:tc>
        <w:tc>
          <w:tcPr>
            <w:tcW w:w="1836" w:type="dxa"/>
          </w:tcPr>
          <w:p w:rsidR="00CB057C" w:rsidRPr="00CB057C" w:rsidRDefault="00540954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3.1. </w:t>
            </w:r>
            <w:r w:rsidR="00CB057C" w:rsidRPr="00CB057C">
              <w:rPr>
                <w:rFonts w:ascii="Times New Roman" w:hAnsi="Times New Roman" w:cs="Times New Roman"/>
                <w:sz w:val="20"/>
                <w:szCs w:val="20"/>
              </w:rPr>
              <w:t>Обучение обучающихся в «Золотом сечении»</w:t>
            </w:r>
          </w:p>
        </w:tc>
        <w:tc>
          <w:tcPr>
            <w:tcW w:w="1300" w:type="dxa"/>
          </w:tcPr>
          <w:p w:rsidR="00CB057C" w:rsidRPr="00CB057C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57C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369" w:type="dxa"/>
          </w:tcPr>
          <w:p w:rsidR="00CB057C" w:rsidRPr="00CB057C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B057C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(информатика, математика, физика, химия, биология)</w:t>
            </w:r>
          </w:p>
        </w:tc>
        <w:tc>
          <w:tcPr>
            <w:tcW w:w="1780" w:type="dxa"/>
          </w:tcPr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– 1 победитель олимпиады по математике. </w:t>
            </w:r>
          </w:p>
        </w:tc>
        <w:tc>
          <w:tcPr>
            <w:tcW w:w="6059" w:type="dxa"/>
          </w:tcPr>
          <w:p w:rsidR="00CB057C" w:rsidRDefault="00CB057C" w:rsidP="00CB057C">
            <w:r w:rsidRPr="00540954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yellow"/>
              </w:rPr>
              <w:t xml:space="preserve"> </w:t>
            </w:r>
            <w:r w:rsidRPr="005409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Официальный сайт Управления образования «Результаты мкниципального этапа ВсОШ»:</w:t>
            </w:r>
            <w:r w:rsidRPr="005409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1" w:history="1">
              <w:r w:rsidR="00540954" w:rsidRPr="00570E0F">
                <w:rPr>
                  <w:rStyle w:val="a6"/>
                </w:rPr>
                <w:t>http://obrazovanie-rez.ucoz.ru/_ld/10/1085_kDN.pdf</w:t>
              </w:r>
            </w:hyperlink>
          </w:p>
          <w:p w:rsidR="00540954" w:rsidRDefault="00540954" w:rsidP="00CB057C"/>
          <w:p w:rsidR="001647D6" w:rsidRDefault="001647D6" w:rsidP="00CB057C">
            <w:pPr>
              <w:rPr>
                <w:rStyle w:val="a6"/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CB057C" w:rsidRDefault="00CB057C" w:rsidP="00CB057C">
            <w:pPr>
              <w:rPr>
                <w:rStyle w:val="a6"/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CB057C" w:rsidRPr="00A015B7" w:rsidRDefault="00CB057C" w:rsidP="00813E65">
            <w:pPr>
              <w:rPr>
                <w:rFonts w:ascii="Times New Roman" w:hAnsi="Times New Roman" w:cs="Times New Roman"/>
                <w:sz w:val="2"/>
                <w:szCs w:val="18"/>
                <w:highlight w:val="yellow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E05D84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highlight w:val="yellow"/>
              </w:rPr>
            </w:pPr>
            <w:r w:rsidRPr="00E05D84">
              <w:rPr>
                <w:rFonts w:ascii="Times New Roman" w:hAnsi="Times New Roman" w:cs="Times New Roman"/>
                <w:highlight w:val="yellow"/>
              </w:rPr>
              <w:t>Внесение изменений в ООП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E05D84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highlight w:val="yellow"/>
              </w:rPr>
            </w:pPr>
            <w:r w:rsidRPr="00E05D84">
              <w:rPr>
                <w:rFonts w:ascii="Times New Roman" w:hAnsi="Times New Roman" w:cs="Times New Roman"/>
                <w:highlight w:val="yellow"/>
              </w:rPr>
              <w:t>Внесение изменений в формы, периодичность и порядок проведения текущего контроля успеваемости и промежуточной аттестации учащихся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B3686D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86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Организация и проведение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школьных</w:t>
            </w:r>
            <w:r w:rsidRPr="00B36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3686D">
              <w:rPr>
                <w:rFonts w:ascii="Times New Roman" w:hAnsi="Times New Roman" w:cs="Times New Roman"/>
                <w:sz w:val="24"/>
                <w:szCs w:val="24"/>
              </w:rPr>
              <w:t>мониторингов по различным аспектам реализации образовательной деятельности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B3686D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68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роведение самоанализа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выработки управленческий решений по </w:t>
            </w:r>
            <w:r w:rsidRPr="00334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совершенствованию </w:t>
            </w:r>
            <w:r w:rsidRPr="00B3686D">
              <w:rPr>
                <w:rFonts w:ascii="Times New Roman" w:hAnsi="Times New Roman" w:cs="Times New Roman"/>
                <w:sz w:val="24"/>
                <w:szCs w:val="24"/>
              </w:rPr>
              <w:t>организации образовательной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40A6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E829E0">
        <w:trPr>
          <w:cantSplit/>
        </w:trPr>
        <w:tc>
          <w:tcPr>
            <w:tcW w:w="14560" w:type="dxa"/>
            <w:gridSpan w:val="6"/>
          </w:tcPr>
          <w:p w:rsidR="00CB057C" w:rsidRDefault="00CB057C" w:rsidP="00CB0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воспитательной работы, работы с семьей</w:t>
            </w:r>
          </w:p>
        </w:tc>
      </w:tr>
      <w:tr w:rsidR="00CB057C" w:rsidTr="00CB057C">
        <w:trPr>
          <w:cantSplit/>
        </w:trPr>
        <w:tc>
          <w:tcPr>
            <w:tcW w:w="2216" w:type="dxa"/>
            <w:vMerge w:val="restart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Оказани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консультационн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помощи родителям обучающихся, повышение психолого-педагогической компетентности родителей обучающихся</w:t>
            </w:r>
          </w:p>
        </w:tc>
        <w:tc>
          <w:tcPr>
            <w:tcW w:w="1836" w:type="dxa"/>
          </w:tcPr>
          <w:p w:rsidR="00CB057C" w:rsidRPr="00742372" w:rsidRDefault="00540954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9.1. </w:t>
            </w:r>
            <w:r w:rsidR="00CB057C" w:rsidRPr="00742372">
              <w:rPr>
                <w:rFonts w:ascii="Times New Roman" w:hAnsi="Times New Roman" w:cs="Times New Roman"/>
                <w:sz w:val="20"/>
                <w:szCs w:val="20"/>
              </w:rPr>
              <w:t>Психолого- педагогическая диагностика учащихся 1-х, 5-х классов психологом центра «Дар»</w:t>
            </w:r>
          </w:p>
        </w:tc>
        <w:tc>
          <w:tcPr>
            <w:tcW w:w="1300" w:type="dxa"/>
          </w:tcPr>
          <w:p w:rsidR="00CB057C" w:rsidRPr="0074237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372">
              <w:rPr>
                <w:rFonts w:ascii="Times New Roman" w:hAnsi="Times New Roman" w:cs="Times New Roman"/>
                <w:sz w:val="20"/>
                <w:szCs w:val="20"/>
              </w:rPr>
              <w:t>Сентябрь, октябрь</w:t>
            </w:r>
          </w:p>
        </w:tc>
        <w:tc>
          <w:tcPr>
            <w:tcW w:w="1369" w:type="dxa"/>
          </w:tcPr>
          <w:p w:rsidR="00CB057C" w:rsidRPr="00201A98" w:rsidRDefault="00CB057C" w:rsidP="00CB057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A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кл- </w:t>
            </w:r>
            <w:r w:rsidR="00201A98" w:rsidRPr="00201A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  <w:p w:rsidR="00CB057C" w:rsidRPr="00201A98" w:rsidRDefault="00CB057C" w:rsidP="00CB057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1A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5 кл- </w:t>
            </w:r>
            <w:r w:rsidR="00201A98" w:rsidRPr="00201A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780" w:type="dxa"/>
          </w:tcPr>
          <w:p w:rsidR="00CB057C" w:rsidRPr="0074237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2372">
              <w:rPr>
                <w:rFonts w:ascii="Times New Roman" w:hAnsi="Times New Roman" w:cs="Times New Roman"/>
                <w:sz w:val="20"/>
                <w:szCs w:val="20"/>
              </w:rPr>
              <w:t>Информирование родителей о результатах диагностики.</w:t>
            </w:r>
          </w:p>
          <w:p w:rsidR="00CB057C" w:rsidRPr="0074237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742372">
              <w:rPr>
                <w:rFonts w:ascii="Times New Roman" w:hAnsi="Times New Roman" w:cs="Times New Roman"/>
                <w:sz w:val="20"/>
                <w:szCs w:val="20"/>
              </w:rPr>
              <w:t>человек  направлены на комиссию ПМПК (с согласия родителей)</w:t>
            </w:r>
          </w:p>
        </w:tc>
        <w:tc>
          <w:tcPr>
            <w:tcW w:w="6059" w:type="dxa"/>
          </w:tcPr>
          <w:p w:rsidR="00CB057C" w:rsidRDefault="00540954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570E0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https://yadi.sk/d/tScHQzZyQSovpA?w=1</w:t>
              </w:r>
            </w:hyperlink>
          </w:p>
          <w:p w:rsidR="00540954" w:rsidRDefault="00540954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  <w:vMerge/>
          </w:tcPr>
          <w:p w:rsidR="00CB057C" w:rsidRPr="00191E6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276E4C" w:rsidRDefault="00201A98" w:rsidP="00CB0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9.2. </w:t>
            </w:r>
            <w:r w:rsidR="00CB057C" w:rsidRPr="00276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Областное родительское собрание в формате видео – конференц – связи на тему «Мотивация ребенка к обучению. Практические советы родителям»</w:t>
            </w:r>
          </w:p>
        </w:tc>
        <w:tc>
          <w:tcPr>
            <w:tcW w:w="1300" w:type="dxa"/>
          </w:tcPr>
          <w:p w:rsidR="00CB057C" w:rsidRPr="00276E4C" w:rsidRDefault="00CB057C" w:rsidP="00CB057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6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26.11.2020г</w:t>
            </w:r>
          </w:p>
        </w:tc>
        <w:tc>
          <w:tcPr>
            <w:tcW w:w="1369" w:type="dxa"/>
          </w:tcPr>
          <w:p w:rsidR="00CB057C" w:rsidRPr="00276E4C" w:rsidRDefault="00CB057C" w:rsidP="00CB057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76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1-9 кл – 64 человека</w:t>
            </w:r>
          </w:p>
        </w:tc>
        <w:tc>
          <w:tcPr>
            <w:tcW w:w="1780" w:type="dxa"/>
          </w:tcPr>
          <w:p w:rsidR="00CB057C" w:rsidRPr="00742372" w:rsidRDefault="00813E65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Практические советы для родителей « Как помочь ребенку»</w:t>
            </w:r>
          </w:p>
        </w:tc>
        <w:tc>
          <w:tcPr>
            <w:tcW w:w="6059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hyperlink r:id="rId13" w:history="1">
              <w:r w:rsidRPr="00570E0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https://5rezh.uralschool.ru/site/pub?id=380</w:t>
              </w:r>
            </w:hyperlink>
          </w:p>
          <w:p w:rsidR="00201A98" w:rsidRPr="00742372" w:rsidRDefault="00201A98" w:rsidP="00CB057C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Проведение</w:t>
            </w: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профилактической работы с детьми с девиантным поведением, с детьми, состоящими на различных видах учета</w:t>
            </w:r>
            <w:r w:rsidRPr="00191E6C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10.1 </w:t>
            </w:r>
            <w:r w:rsidR="00CB057C" w:rsidRPr="006C333F">
              <w:rPr>
                <w:rFonts w:ascii="Times New Roman" w:hAnsi="Times New Roman" w:cs="Times New Roman"/>
                <w:color w:val="000000" w:themeColor="text1"/>
              </w:rPr>
              <w:t xml:space="preserve">Проект «Живые уроки в музее». ЧУК МУЗЕЙ «Русское золото» (музей - шахта), г. Березовский. </w:t>
            </w:r>
          </w:p>
        </w:tc>
        <w:tc>
          <w:tcPr>
            <w:tcW w:w="1300" w:type="dxa"/>
          </w:tcPr>
          <w:p w:rsidR="00CB057C" w:rsidRPr="002A32A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A32A2">
              <w:rPr>
                <w:rFonts w:ascii="Times New Roman" w:hAnsi="Times New Roman" w:cs="Times New Roman"/>
                <w:sz w:val="20"/>
                <w:szCs w:val="20"/>
              </w:rPr>
              <w:t>,7а,7б кл</w:t>
            </w:r>
          </w:p>
          <w:p w:rsidR="00CB057C" w:rsidRPr="002A32A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чел</w:t>
            </w:r>
          </w:p>
        </w:tc>
        <w:tc>
          <w:tcPr>
            <w:tcW w:w="1780" w:type="dxa"/>
          </w:tcPr>
          <w:p w:rsidR="00CB057C" w:rsidRPr="00201A98" w:rsidRDefault="00201A98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01A98">
              <w:rPr>
                <w:rFonts w:ascii="Times New Roman" w:hAnsi="Times New Roman" w:cs="Times New Roman"/>
                <w:color w:val="555555"/>
                <w:sz w:val="20"/>
                <w:szCs w:val="20"/>
                <w:shd w:val="clear" w:color="auto" w:fill="FFFFFF"/>
              </w:rPr>
              <w:t>Учащиеся МБОУ СОШ №5 принимали участие в проекте «Живые уроки в музее»,  организованном  ЧУК  Музей «Русское золото» (Проект «Живые уроки в музее» начал свою историю с победы во втором конкурсе президентских грантов 2018 года).</w:t>
            </w:r>
          </w:p>
        </w:tc>
        <w:tc>
          <w:tcPr>
            <w:tcW w:w="6059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570E0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https://5rezh.uralschool.ru/site/pub?id=370</w:t>
              </w:r>
            </w:hyperlink>
          </w:p>
          <w:p w:rsidR="00201A98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Другое</w:t>
            </w:r>
          </w:p>
        </w:tc>
        <w:tc>
          <w:tcPr>
            <w:tcW w:w="1836" w:type="dxa"/>
          </w:tcPr>
          <w:p w:rsidR="00CB057C" w:rsidRPr="00FB59F9" w:rsidRDefault="00201A98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11.1.</w:t>
            </w:r>
            <w:r w:rsidR="00CB057C" w:rsidRPr="00FB59F9">
              <w:rPr>
                <w:rFonts w:ascii="Times New Roman" w:hAnsi="Times New Roman" w:cs="Times New Roman"/>
                <w:sz w:val="20"/>
                <w:szCs w:val="20"/>
              </w:rPr>
              <w:t>Областной онлайн – фестиваль детского творчества «Улыбка»</w:t>
            </w:r>
          </w:p>
          <w:p w:rsidR="00CB057C" w:rsidRPr="00FB59F9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ГБУКСО «Нижнесинячихинский музей – заповедник деревянного зодчества и народного искусства имени И.Д. Самойлова»</w:t>
            </w:r>
          </w:p>
          <w:p w:rsidR="00CB057C" w:rsidRPr="00FB59F9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</w:tcPr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369" w:type="dxa"/>
          </w:tcPr>
          <w:p w:rsidR="00CB057C" w:rsidRPr="00FB59F9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9б, 5б, 7а</w:t>
            </w:r>
          </w:p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13 человек</w:t>
            </w:r>
          </w:p>
        </w:tc>
        <w:tc>
          <w:tcPr>
            <w:tcW w:w="1780" w:type="dxa"/>
          </w:tcPr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3 место в областном онлайн – фестивале детского творчества «Улыбка», номинация «Поэзия»</w:t>
            </w:r>
          </w:p>
        </w:tc>
        <w:tc>
          <w:tcPr>
            <w:tcW w:w="6059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570E0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https://yadi.sk/i/QS-BOJq3KfWRyw</w:t>
              </w:r>
            </w:hyperlink>
          </w:p>
          <w:p w:rsidR="00201A98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11.2. </w:t>
            </w:r>
            <w:r w:rsidR="00CB057C">
              <w:rPr>
                <w:rFonts w:ascii="Times New Roman" w:hAnsi="Times New Roman" w:cs="Times New Roman"/>
              </w:rPr>
              <w:t>«Россия – страна Многонациональная»</w:t>
            </w:r>
          </w:p>
        </w:tc>
        <w:tc>
          <w:tcPr>
            <w:tcW w:w="1300" w:type="dxa"/>
          </w:tcPr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С 9.11- 30.11</w:t>
            </w:r>
          </w:p>
        </w:tc>
        <w:tc>
          <w:tcPr>
            <w:tcW w:w="1369" w:type="dxa"/>
          </w:tcPr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Команда 5б – 4 человека</w:t>
            </w:r>
          </w:p>
        </w:tc>
        <w:tc>
          <w:tcPr>
            <w:tcW w:w="1780" w:type="dxa"/>
          </w:tcPr>
          <w:p w:rsidR="00CB057C" w:rsidRPr="00FB59F9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Победа в номинации «Из истории моего края»</w:t>
            </w:r>
          </w:p>
        </w:tc>
        <w:tc>
          <w:tcPr>
            <w:tcW w:w="6059" w:type="dxa"/>
          </w:tcPr>
          <w:p w:rsidR="00CB057C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570E0F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https://yadi.sk/i/w9qI8jSzGcckPA</w:t>
              </w:r>
            </w:hyperlink>
          </w:p>
          <w:p w:rsidR="00201A98" w:rsidRDefault="00201A9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FB59F9" w:rsidRDefault="00BA3D38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11.3. </w:t>
            </w:r>
            <w:r w:rsidR="00CB057C" w:rsidRPr="00FB59F9">
              <w:rPr>
                <w:rFonts w:ascii="Times New Roman" w:hAnsi="Times New Roman" w:cs="Times New Roman"/>
                <w:sz w:val="20"/>
                <w:szCs w:val="20"/>
              </w:rPr>
              <w:t>Встреча с представителями прокуратуры учащихся 9 «Б» класса на тему : «Коррупция. Ответственность»</w:t>
            </w:r>
          </w:p>
        </w:tc>
        <w:tc>
          <w:tcPr>
            <w:tcW w:w="1300" w:type="dxa"/>
          </w:tcPr>
          <w:p w:rsidR="00CB057C" w:rsidRPr="00FB59F9" w:rsidRDefault="00CB057C" w:rsidP="00CB05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16.10.2020</w:t>
            </w:r>
          </w:p>
        </w:tc>
        <w:tc>
          <w:tcPr>
            <w:tcW w:w="1369" w:type="dxa"/>
          </w:tcPr>
          <w:p w:rsidR="00CB057C" w:rsidRPr="00FB59F9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9б класс</w:t>
            </w:r>
          </w:p>
          <w:p w:rsidR="00CB057C" w:rsidRPr="00FB59F9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59F9">
              <w:rPr>
                <w:rFonts w:ascii="Times New Roman" w:hAnsi="Times New Roman" w:cs="Times New Roman"/>
                <w:sz w:val="20"/>
                <w:szCs w:val="20"/>
              </w:rPr>
              <w:t>21 человек</w:t>
            </w:r>
          </w:p>
        </w:tc>
        <w:tc>
          <w:tcPr>
            <w:tcW w:w="1780" w:type="dxa"/>
          </w:tcPr>
          <w:p w:rsidR="00CB057C" w:rsidRPr="00813E65" w:rsidRDefault="00813E65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3E65">
              <w:rPr>
                <w:rFonts w:ascii="Times New Roman" w:hAnsi="Times New Roman" w:cs="Times New Roman"/>
                <w:sz w:val="20"/>
                <w:szCs w:val="20"/>
              </w:rPr>
              <w:t>Информирование учащихся об ответственности перед законом</w:t>
            </w:r>
          </w:p>
        </w:tc>
        <w:tc>
          <w:tcPr>
            <w:tcW w:w="6059" w:type="dxa"/>
          </w:tcPr>
          <w:p w:rsidR="00CB057C" w:rsidRDefault="00BA3D3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Pr="0086750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https://5rezh.uralschool.ru/site/pub?id=353</w:t>
              </w:r>
            </w:hyperlink>
          </w:p>
          <w:p w:rsidR="00BA3D38" w:rsidRDefault="00BA3D38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2A32A2" w:rsidRDefault="00BA3D38" w:rsidP="00CB0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11.4. </w:t>
            </w:r>
            <w:r w:rsidR="00CB057C" w:rsidRPr="002A3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Районная игра «Я - предприниматель»</w:t>
            </w:r>
          </w:p>
        </w:tc>
        <w:tc>
          <w:tcPr>
            <w:tcW w:w="1300" w:type="dxa"/>
          </w:tcPr>
          <w:p w:rsidR="00CB057C" w:rsidRPr="002A32A2" w:rsidRDefault="00CB057C" w:rsidP="00CB057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15.09.2020</w:t>
            </w:r>
          </w:p>
        </w:tc>
        <w:tc>
          <w:tcPr>
            <w:tcW w:w="1369" w:type="dxa"/>
          </w:tcPr>
          <w:p w:rsidR="00CB057C" w:rsidRPr="002A32A2" w:rsidRDefault="00CB057C" w:rsidP="00CB057C">
            <w:pPr>
              <w:pStyle w:val="a7"/>
              <w:ind w:left="0" w:hanging="5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bCs/>
                <w:sz w:val="20"/>
                <w:szCs w:val="20"/>
              </w:rPr>
              <w:t>9 класс</w:t>
            </w:r>
          </w:p>
          <w:p w:rsidR="00CB057C" w:rsidRPr="002A32A2" w:rsidRDefault="00CB057C" w:rsidP="00CB057C">
            <w:pPr>
              <w:pStyle w:val="a7"/>
              <w:ind w:left="0" w:hanging="5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bCs/>
                <w:sz w:val="20"/>
                <w:szCs w:val="20"/>
              </w:rPr>
              <w:t>6 чел.</w:t>
            </w:r>
          </w:p>
        </w:tc>
        <w:tc>
          <w:tcPr>
            <w:tcW w:w="1780" w:type="dxa"/>
          </w:tcPr>
          <w:p w:rsidR="00CB057C" w:rsidRPr="006C333F" w:rsidRDefault="005D0370" w:rsidP="005D037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D03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учащийся – победитель в номинации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6059" w:type="dxa"/>
          </w:tcPr>
          <w:p w:rsidR="00CB057C" w:rsidRDefault="00BA3D38" w:rsidP="00CB057C">
            <w:pPr>
              <w:jc w:val="both"/>
              <w:rPr>
                <w:noProof/>
                <w:color w:val="FF0000"/>
                <w:lang w:eastAsia="ru-RU"/>
              </w:rPr>
            </w:pPr>
            <w:hyperlink r:id="rId18" w:history="1">
              <w:r w:rsidRPr="0086750C">
                <w:rPr>
                  <w:rStyle w:val="a6"/>
                  <w:noProof/>
                  <w:lang w:eastAsia="ru-RU"/>
                </w:rPr>
                <w:t>https://yadi.sk/i/phpLNv0zFgneiA</w:t>
              </w:r>
            </w:hyperlink>
          </w:p>
          <w:p w:rsidR="00BA3D38" w:rsidRDefault="00BA3D38" w:rsidP="00CB057C">
            <w:pPr>
              <w:jc w:val="both"/>
              <w:rPr>
                <w:noProof/>
                <w:lang w:eastAsia="ru-RU"/>
              </w:rPr>
            </w:pPr>
          </w:p>
        </w:tc>
      </w:tr>
      <w:tr w:rsidR="00CB057C" w:rsidTr="00E829E0">
        <w:trPr>
          <w:cantSplit/>
        </w:trPr>
        <w:tc>
          <w:tcPr>
            <w:tcW w:w="14560" w:type="dxa"/>
            <w:gridSpan w:val="6"/>
          </w:tcPr>
          <w:p w:rsidR="00CB057C" w:rsidRDefault="00CB057C" w:rsidP="00CB0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7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работы с педагогами</w:t>
            </w: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деятельности школьных</w:t>
            </w: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педагогических сообществ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B3686D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686D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Поддержка молодых педагогических работников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  <w:trHeight w:val="1307"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Разработка и реализация индивидуальных программ развития педагогических работников ОО</w:t>
            </w:r>
          </w:p>
        </w:tc>
        <w:tc>
          <w:tcPr>
            <w:tcW w:w="1836" w:type="dxa"/>
          </w:tcPr>
          <w:p w:rsidR="00CB057C" w:rsidRPr="004B6285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14.1.</w:t>
            </w:r>
            <w:r w:rsidR="00CB057C" w:rsidRPr="004B628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Объективность  оценки и качества знаний учащихся на современном этапе развития образования</w:t>
            </w:r>
          </w:p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Pr="004B6285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6285">
              <w:rPr>
                <w:rFonts w:ascii="Times New Roman" w:hAnsi="Times New Roman" w:cs="Times New Roman"/>
                <w:sz w:val="20"/>
                <w:szCs w:val="20"/>
              </w:rPr>
              <w:t>28.10.2020</w:t>
            </w:r>
          </w:p>
        </w:tc>
        <w:tc>
          <w:tcPr>
            <w:tcW w:w="1369" w:type="dxa"/>
          </w:tcPr>
          <w:p w:rsidR="00CB057C" w:rsidRPr="004B6285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6285">
              <w:rPr>
                <w:rFonts w:ascii="Times New Roman" w:hAnsi="Times New Roman" w:cs="Times New Roman"/>
                <w:sz w:val="20"/>
                <w:szCs w:val="20"/>
              </w:rPr>
              <w:t>20 педагогов</w:t>
            </w:r>
          </w:p>
        </w:tc>
        <w:tc>
          <w:tcPr>
            <w:tcW w:w="1780" w:type="dxa"/>
          </w:tcPr>
          <w:p w:rsidR="00CB057C" w:rsidRPr="004B6285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6285">
              <w:rPr>
                <w:rFonts w:ascii="Times New Roman" w:hAnsi="Times New Roman" w:cs="Times New Roman"/>
                <w:sz w:val="20"/>
                <w:szCs w:val="20"/>
              </w:rPr>
              <w:t>Проведен анализ каждого педагога, даны рекомендации</w:t>
            </w:r>
          </w:p>
        </w:tc>
        <w:tc>
          <w:tcPr>
            <w:tcW w:w="6059" w:type="dxa"/>
          </w:tcPr>
          <w:p w:rsidR="00CB057C" w:rsidRDefault="005D0370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86750C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https://5rezh.uralschool.ru/upload/sc5rezh_new/files/36/f4/36f48a5d0868e8d426d5a094df78239d.pdf</w:t>
              </w:r>
            </w:hyperlink>
          </w:p>
          <w:p w:rsidR="005D0370" w:rsidRDefault="005D0370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Организация повышения квалификации педагогических работников ОО</w:t>
            </w:r>
          </w:p>
        </w:tc>
        <w:tc>
          <w:tcPr>
            <w:tcW w:w="1836" w:type="dxa"/>
          </w:tcPr>
          <w:p w:rsidR="00CB057C" w:rsidRPr="00F81A30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15.1 </w:t>
            </w:r>
            <w:r w:rsidR="00CB057C" w:rsidRPr="00F81A30">
              <w:rPr>
                <w:rFonts w:ascii="Times New Roman" w:hAnsi="Times New Roman" w:cs="Times New Roman"/>
                <w:sz w:val="20"/>
                <w:szCs w:val="20"/>
              </w:rPr>
              <w:t>Совершенствование  предметных и и методических компетенций учителей (федеральный портал цифрового обучения)</w:t>
            </w:r>
          </w:p>
        </w:tc>
        <w:tc>
          <w:tcPr>
            <w:tcW w:w="1300" w:type="dxa"/>
          </w:tcPr>
          <w:p w:rsidR="00CB057C" w:rsidRPr="00F81A30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A30">
              <w:rPr>
                <w:rFonts w:ascii="Times New Roman" w:hAnsi="Times New Roman" w:cs="Times New Roman"/>
                <w:sz w:val="20"/>
                <w:szCs w:val="20"/>
              </w:rPr>
              <w:t>01.08-01.12</w:t>
            </w:r>
          </w:p>
        </w:tc>
        <w:tc>
          <w:tcPr>
            <w:tcW w:w="1369" w:type="dxa"/>
          </w:tcPr>
          <w:p w:rsidR="00CB057C" w:rsidRPr="00F81A30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A30">
              <w:rPr>
                <w:rFonts w:ascii="Times New Roman" w:hAnsi="Times New Roman" w:cs="Times New Roman"/>
                <w:sz w:val="20"/>
                <w:szCs w:val="20"/>
              </w:rPr>
              <w:t>4чел</w:t>
            </w:r>
          </w:p>
        </w:tc>
        <w:tc>
          <w:tcPr>
            <w:tcW w:w="1780" w:type="dxa"/>
          </w:tcPr>
          <w:p w:rsidR="00CB057C" w:rsidRPr="00F81A30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педагогов</w:t>
            </w: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1A30">
              <w:rPr>
                <w:rFonts w:ascii="Times New Roman" w:hAnsi="Times New Roman" w:cs="Times New Roman"/>
                <w:sz w:val="20"/>
                <w:szCs w:val="20"/>
              </w:rPr>
              <w:t>Документы о прохождении еще не пришли</w:t>
            </w:r>
          </w:p>
          <w:p w:rsidR="005D0370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86750C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https://5rezh.uralschool.ru/upload/sc5rezh_new/files/58/eb/58ebca5617f7c61d65edee08cc3fab56.pdf</w:t>
              </w:r>
            </w:hyperlink>
          </w:p>
          <w:p w:rsidR="005D0370" w:rsidRPr="00F81A30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A015B7" w:rsidRDefault="00CB057C" w:rsidP="005D0370">
            <w:pPr>
              <w:pStyle w:val="a7"/>
              <w:tabs>
                <w:tab w:val="left" w:pos="269"/>
              </w:tabs>
              <w:ind w:left="-8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r w:rsidR="005D037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15.2.</w:t>
            </w:r>
            <w:r w:rsidRPr="00A015B7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Организация и проведение семинара для педагогов и руководителей ОО по повышению качества образования (Иванов С.А., кан. пед. наук,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зав. </w:t>
            </w:r>
            <w:r w:rsidRPr="00A015B7">
              <w:rPr>
                <w:rFonts w:ascii="Times New Roman" w:hAnsi="Times New Roman" w:cs="Times New Roman"/>
                <w:bCs/>
                <w:sz w:val="18"/>
                <w:szCs w:val="18"/>
                <w:highlight w:val="yellow"/>
              </w:rPr>
              <w:t>кафедрой проектного управления в системе образования ГАОУ ДПО СО «ИРО»</w:t>
            </w:r>
          </w:p>
        </w:tc>
        <w:tc>
          <w:tcPr>
            <w:tcW w:w="1300" w:type="dxa"/>
          </w:tcPr>
          <w:p w:rsidR="00CB057C" w:rsidRPr="00A015B7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06.10.2020</w:t>
            </w:r>
          </w:p>
        </w:tc>
        <w:tc>
          <w:tcPr>
            <w:tcW w:w="1369" w:type="dxa"/>
          </w:tcPr>
          <w:p w:rsidR="00CB057C" w:rsidRPr="00A015B7" w:rsidRDefault="00CB057C" w:rsidP="00CB057C">
            <w:pPr>
              <w:tabs>
                <w:tab w:val="left" w:pos="0"/>
                <w:tab w:val="left" w:pos="201"/>
              </w:tabs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 педагогов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МБОУ СОШ 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  <w:t xml:space="preserve">№ 5 </w:t>
            </w:r>
          </w:p>
        </w:tc>
        <w:tc>
          <w:tcPr>
            <w:tcW w:w="1780" w:type="dxa"/>
          </w:tcPr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Совершенствование профессиональных компетенций педагогов.</w:t>
            </w:r>
          </w:p>
        </w:tc>
        <w:tc>
          <w:tcPr>
            <w:tcW w:w="6059" w:type="dxa"/>
          </w:tcPr>
          <w:p w:rsidR="00CB057C" w:rsidRPr="00A015B7" w:rsidRDefault="00CB057C" w:rsidP="00CB057C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Статья на официальной странице Управления образования в социальной сети Вконтакте: </w:t>
            </w:r>
            <w:hyperlink r:id="rId21" w:history="1">
              <w:r w:rsidRPr="00A015B7">
                <w:rPr>
                  <w:rStyle w:val="a6"/>
                  <w:rFonts w:ascii="Times New Roman" w:hAnsi="Times New Roman"/>
                  <w:sz w:val="18"/>
                  <w:szCs w:val="18"/>
                  <w:highlight w:val="yellow"/>
                </w:rPr>
                <w:t>https://vk.com/wa</w:t>
              </w:r>
              <w:r w:rsidRPr="00A015B7">
                <w:rPr>
                  <w:rStyle w:val="a6"/>
                  <w:rFonts w:ascii="Times New Roman" w:hAnsi="Times New Roman"/>
                  <w:sz w:val="18"/>
                  <w:szCs w:val="18"/>
                  <w:highlight w:val="yellow"/>
                </w:rPr>
                <w:t>l</w:t>
              </w:r>
              <w:r w:rsidRPr="00A015B7">
                <w:rPr>
                  <w:rStyle w:val="a6"/>
                  <w:rFonts w:ascii="Times New Roman" w:hAnsi="Times New Roman"/>
                  <w:sz w:val="18"/>
                  <w:szCs w:val="18"/>
                  <w:highlight w:val="yellow"/>
                </w:rPr>
                <w:t>l-59504320_1739</w:t>
              </w:r>
            </w:hyperlink>
          </w:p>
          <w:p w:rsidR="00CB057C" w:rsidRPr="00A015B7" w:rsidRDefault="00CB057C" w:rsidP="00CB057C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A015B7" w:rsidRDefault="005D0370" w:rsidP="00CB057C">
            <w:pPr>
              <w:pStyle w:val="a7"/>
              <w:tabs>
                <w:tab w:val="left" w:pos="269"/>
              </w:tabs>
              <w:ind w:left="11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  <w:r w:rsidR="00CB057C"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3.</w:t>
            </w:r>
            <w:r w:rsidR="00CB057C"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 Организация обучения КПК «Школьная неспешность: трудности в обучении» (Романова О.В., доцент кафедры «Управления в образовании» НТФ ГАОУ ДПО СО «ИРО», кандидат филологических наук).</w:t>
            </w:r>
          </w:p>
        </w:tc>
        <w:tc>
          <w:tcPr>
            <w:tcW w:w="1300" w:type="dxa"/>
          </w:tcPr>
          <w:p w:rsidR="00CB057C" w:rsidRPr="00A015B7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11.11.2020</w:t>
            </w:r>
          </w:p>
        </w:tc>
        <w:tc>
          <w:tcPr>
            <w:tcW w:w="1369" w:type="dxa"/>
          </w:tcPr>
          <w:p w:rsidR="00CB057C" w:rsidRPr="00A015B7" w:rsidRDefault="00CB057C" w:rsidP="00CB057C">
            <w:pPr>
              <w:pStyle w:val="a7"/>
              <w:tabs>
                <w:tab w:val="left" w:pos="0"/>
                <w:tab w:val="left" w:pos="201"/>
              </w:tabs>
              <w:ind w:left="59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20 педагогов </w:t>
            </w:r>
            <w:r w:rsidRPr="00A015B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МБОУ СОШ </w:t>
            </w:r>
            <w:r w:rsidRPr="00A015B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br/>
              <w:t xml:space="preserve">№ 5 </w:t>
            </w:r>
          </w:p>
        </w:tc>
        <w:tc>
          <w:tcPr>
            <w:tcW w:w="1780" w:type="dxa"/>
          </w:tcPr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Повышение квалификации педагогических работников.</w:t>
            </w:r>
          </w:p>
        </w:tc>
        <w:tc>
          <w:tcPr>
            <w:tcW w:w="6059" w:type="dxa"/>
          </w:tcPr>
          <w:p w:rsidR="00CB057C" w:rsidRPr="00A015B7" w:rsidRDefault="00CB057C" w:rsidP="00CB057C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/>
                <w:sz w:val="18"/>
                <w:szCs w:val="18"/>
                <w:highlight w:val="yellow"/>
              </w:rPr>
              <w:t>Обучающий семинар «Функциональная грамотность», «</w:t>
            </w:r>
            <w:r w:rsidRPr="00A015B7">
              <w:rPr>
                <w:rFonts w:ascii="Times New Roman" w:hAnsi="Times New Roman"/>
                <w:sz w:val="18"/>
                <w:szCs w:val="18"/>
                <w:highlight w:val="yellow"/>
                <w:lang w:val="en-US"/>
              </w:rPr>
              <w:t>PIZA</w:t>
            </w:r>
            <w:r w:rsidRPr="00A015B7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»: </w:t>
            </w:r>
            <w:hyperlink r:id="rId22" w:history="1">
              <w:r w:rsidRPr="00A015B7">
                <w:rPr>
                  <w:rStyle w:val="a6"/>
                  <w:rFonts w:ascii="Times New Roman" w:hAnsi="Times New Roman"/>
                  <w:sz w:val="18"/>
                  <w:szCs w:val="18"/>
                  <w:highlight w:val="yellow"/>
                </w:rPr>
                <w:t>https://yadi.sk/i/bJx18cMNflCJlw</w:t>
              </w:r>
            </w:hyperlink>
          </w:p>
          <w:p w:rsidR="00CB057C" w:rsidRPr="00A015B7" w:rsidRDefault="00CB057C" w:rsidP="00CB057C">
            <w:pPr>
              <w:pStyle w:val="ab"/>
              <w:jc w:val="both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«Объективность оценивания»: </w:t>
            </w:r>
            <w:hyperlink r:id="rId23" w:history="1">
              <w:r w:rsidRPr="00A015B7">
                <w:rPr>
                  <w:rStyle w:val="a6"/>
                  <w:rFonts w:ascii="Times New Roman" w:hAnsi="Times New Roman"/>
                  <w:sz w:val="18"/>
                  <w:szCs w:val="18"/>
                  <w:highlight w:val="yellow"/>
                </w:rPr>
                <w:t>https://yadi.sk/i/23XG1BQq9kPN8Q</w:t>
              </w:r>
            </w:hyperlink>
          </w:p>
          <w:p w:rsidR="00CB057C" w:rsidRPr="00A015B7" w:rsidRDefault="00CB057C" w:rsidP="00CB057C">
            <w:pPr>
              <w:pStyle w:val="ab"/>
              <w:jc w:val="both"/>
              <w:rPr>
                <w:rFonts w:ascii="Times New Roman" w:hAnsi="Times New Roman"/>
                <w:sz w:val="4"/>
                <w:szCs w:val="18"/>
                <w:highlight w:val="yellow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Мониторинг изменений в деятельности </w:t>
            </w: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педагогических работников 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прошедших повышение квалификации</w:t>
            </w:r>
          </w:p>
        </w:tc>
        <w:tc>
          <w:tcPr>
            <w:tcW w:w="1836" w:type="dxa"/>
          </w:tcPr>
          <w:p w:rsidR="00CB057C" w:rsidRPr="008E0463" w:rsidRDefault="005D0370" w:rsidP="005D037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16.1.</w:t>
            </w:r>
            <w:r w:rsidR="00CB057C" w:rsidRPr="008E046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«Лучший преподаватель-организатор ОБЖ» в Свердловской области </w:t>
            </w:r>
          </w:p>
          <w:p w:rsidR="00CB057C" w:rsidRPr="008E0463" w:rsidRDefault="00CB057C" w:rsidP="005D037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E0463">
              <w:rPr>
                <w:rFonts w:ascii="Times New Roman" w:eastAsia="Calibri" w:hAnsi="Times New Roman" w:cs="Times New Roman"/>
                <w:sz w:val="20"/>
                <w:szCs w:val="20"/>
              </w:rPr>
              <w:t>в 2020 году</w:t>
            </w:r>
          </w:p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Pr="008E0463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463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369" w:type="dxa"/>
          </w:tcPr>
          <w:p w:rsidR="00CB057C" w:rsidRPr="008E0463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463">
              <w:rPr>
                <w:rFonts w:ascii="Times New Roman" w:hAnsi="Times New Roman" w:cs="Times New Roman"/>
                <w:sz w:val="20"/>
                <w:szCs w:val="20"/>
              </w:rPr>
              <w:t>1чел</w:t>
            </w:r>
          </w:p>
        </w:tc>
        <w:tc>
          <w:tcPr>
            <w:tcW w:w="1780" w:type="dxa"/>
          </w:tcPr>
          <w:p w:rsidR="00CB057C" w:rsidRPr="008E0463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0463">
              <w:rPr>
                <w:rFonts w:ascii="Times New Roman" w:hAnsi="Times New Roman" w:cs="Times New Roman"/>
                <w:sz w:val="20"/>
                <w:szCs w:val="20"/>
              </w:rPr>
              <w:t>участие</w:t>
            </w:r>
          </w:p>
        </w:tc>
        <w:tc>
          <w:tcPr>
            <w:tcW w:w="6059" w:type="dxa"/>
          </w:tcPr>
          <w:p w:rsidR="00CB057C" w:rsidRDefault="005D0370" w:rsidP="00CB057C">
            <w:pPr>
              <w:jc w:val="both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hyperlink r:id="rId24" w:history="1">
              <w:r w:rsidRPr="0086750C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https://yadi.sk/i/qfjHUrsQ0dJq5g</w:t>
              </w:r>
            </w:hyperlink>
          </w:p>
          <w:p w:rsidR="005D0370" w:rsidRPr="008E0463" w:rsidRDefault="005D0370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  <w:vMerge w:val="restart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Участие педагогов школы в мероприятиях, </w:t>
            </w:r>
            <w:r w:rsidRPr="00191E6C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направленных на повышение качества преподавания</w:t>
            </w:r>
          </w:p>
        </w:tc>
        <w:tc>
          <w:tcPr>
            <w:tcW w:w="1836" w:type="dxa"/>
          </w:tcPr>
          <w:p w:rsidR="00CB057C" w:rsidRDefault="00CB057C" w:rsidP="005D03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r w:rsidR="005D037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17.1.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Организация и проведение  Всероссийского конкурса сочинений-2020</w:t>
            </w:r>
          </w:p>
        </w:tc>
        <w:tc>
          <w:tcPr>
            <w:tcW w:w="1300" w:type="dxa"/>
          </w:tcPr>
          <w:p w:rsidR="00CB057C" w:rsidRPr="00A015B7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26.09 – 02.10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  <w:t>2020</w:t>
            </w:r>
          </w:p>
        </w:tc>
        <w:tc>
          <w:tcPr>
            <w:tcW w:w="1369" w:type="dxa"/>
          </w:tcPr>
          <w:p w:rsidR="00CB057C" w:rsidRPr="00A015B7" w:rsidRDefault="00CB057C" w:rsidP="00CB057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В муниципальном этапе приняли участие 4 обучающихся МБОУ СОШ 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  <w:t>№ 5 (пилотная  площадка).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</w:r>
          </w:p>
          <w:p w:rsidR="00CB057C" w:rsidRPr="00A015B7" w:rsidRDefault="00CB057C" w:rsidP="00CB057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 региональном  этапе ВКС-2020  – 1 ученица МБ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ОУ СОШ № 5 </w:t>
            </w:r>
          </w:p>
        </w:tc>
        <w:tc>
          <w:tcPr>
            <w:tcW w:w="1780" w:type="dxa"/>
          </w:tcPr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По результатам регионального этапа Поскребышева Александра Алексеевна, обуча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ющаяся 8 класса МБОУ СОШ№5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стала призером ВКС -2020.</w:t>
            </w:r>
          </w:p>
        </w:tc>
        <w:tc>
          <w:tcPr>
            <w:tcW w:w="6059" w:type="dxa"/>
          </w:tcPr>
          <w:p w:rsidR="00CB057C" w:rsidRPr="00A015B7" w:rsidRDefault="00CB057C" w:rsidP="00CB057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Статья на официальной странице Управления образования в социальной сети Вконтакте: 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  <w:t xml:space="preserve">1. МЭ </w:t>
            </w:r>
            <w:hyperlink r:id="rId25" w:history="1">
              <w:r w:rsidRPr="00A015B7">
                <w:rPr>
                  <w:rStyle w:val="a6"/>
                  <w:rFonts w:ascii="Times New Roman" w:hAnsi="Times New Roman" w:cs="Times New Roman"/>
                  <w:sz w:val="18"/>
                  <w:szCs w:val="18"/>
                  <w:highlight w:val="yellow"/>
                </w:rPr>
                <w:t>https://vk.com/obrazovanie_rez?w=wall-59504320_1755</w:t>
              </w:r>
            </w:hyperlink>
          </w:p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2. РЭ</w:t>
            </w: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</w:r>
            <w:hyperlink r:id="rId26" w:history="1">
              <w:r w:rsidRPr="00A015B7">
                <w:rPr>
                  <w:rStyle w:val="a6"/>
                  <w:rFonts w:ascii="Times New Roman" w:hAnsi="Times New Roman" w:cs="Times New Roman"/>
                  <w:sz w:val="18"/>
                  <w:szCs w:val="18"/>
                  <w:highlight w:val="yellow"/>
                </w:rPr>
                <w:t>https://vk.com/wall-59504320_1759</w:t>
              </w:r>
            </w:hyperlink>
          </w:p>
          <w:p w:rsidR="00CB057C" w:rsidRPr="00A015B7" w:rsidRDefault="00CB057C" w:rsidP="00CB057C">
            <w:pPr>
              <w:jc w:val="both"/>
              <w:rPr>
                <w:highlight w:val="yellow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  <w:vMerge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Pr="00A015B7" w:rsidRDefault="005D0370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17.2.</w:t>
            </w:r>
            <w:r w:rsidR="00CB057C"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 Организация и проведение Всероссийской олимпиады школьников в 2020/2021 учебном году</w:t>
            </w:r>
          </w:p>
        </w:tc>
        <w:tc>
          <w:tcPr>
            <w:tcW w:w="1300" w:type="dxa"/>
          </w:tcPr>
          <w:p w:rsidR="00CB057C" w:rsidRPr="00A015B7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10.11 – 18.12</w:t>
            </w:r>
          </w:p>
          <w:p w:rsidR="00CB057C" w:rsidRPr="00A015B7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2020</w:t>
            </w:r>
          </w:p>
        </w:tc>
        <w:tc>
          <w:tcPr>
            <w:tcW w:w="1369" w:type="dxa"/>
          </w:tcPr>
          <w:p w:rsidR="00CB057C" w:rsidRPr="00A015B7" w:rsidRDefault="00CB057C" w:rsidP="00CB057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В муниципальном этапе приняли участие 11 обучающихся МБО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У СОШ </w:t>
            </w: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br/>
              <w:t xml:space="preserve">№ 5 </w:t>
            </w:r>
          </w:p>
        </w:tc>
        <w:tc>
          <w:tcPr>
            <w:tcW w:w="1780" w:type="dxa"/>
          </w:tcPr>
          <w:p w:rsidR="00CB057C" w:rsidRPr="00A015B7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По результатам МЭ ВсОШ – 1 победитель олимпиады по математике. </w:t>
            </w:r>
          </w:p>
        </w:tc>
        <w:tc>
          <w:tcPr>
            <w:tcW w:w="6059" w:type="dxa"/>
          </w:tcPr>
          <w:p w:rsidR="00CB057C" w:rsidRPr="00A015B7" w:rsidRDefault="00CB057C" w:rsidP="00CB057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015B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Официальный сайт Управления образования «Результаты мкниципального этапа ВсОШ»: </w:t>
            </w:r>
            <w:hyperlink r:id="rId27" w:history="1">
              <w:r w:rsidRPr="00A015B7">
                <w:rPr>
                  <w:rStyle w:val="a6"/>
                  <w:rFonts w:ascii="Times New Roman" w:hAnsi="Times New Roman" w:cs="Times New Roman"/>
                  <w:sz w:val="18"/>
                  <w:szCs w:val="18"/>
                  <w:highlight w:val="yellow"/>
                </w:rPr>
                <w:t>http://obrazovanie-rez.ucoz.ru/index/svodnye_protokoly/0-93</w:t>
              </w:r>
            </w:hyperlink>
          </w:p>
          <w:p w:rsidR="00CB057C" w:rsidRPr="00A015B7" w:rsidRDefault="00CB057C" w:rsidP="00CB057C">
            <w:pPr>
              <w:rPr>
                <w:rFonts w:ascii="Times New Roman" w:hAnsi="Times New Roman" w:cs="Times New Roman"/>
                <w:sz w:val="2"/>
                <w:szCs w:val="18"/>
                <w:highlight w:val="yellow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191E6C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Участие педагогов в мероприятиях</w:t>
            </w:r>
            <w:r w:rsidRPr="004A1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обмену опытом </w:t>
            </w:r>
          </w:p>
        </w:tc>
        <w:tc>
          <w:tcPr>
            <w:tcW w:w="1836" w:type="dxa"/>
          </w:tcPr>
          <w:p w:rsidR="00CB057C" w:rsidRPr="00AA3A71" w:rsidRDefault="0058575E" w:rsidP="00CB057C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18.1.</w:t>
            </w:r>
            <w:r w:rsidR="00CB057C" w:rsidRPr="00AA3A71">
              <w:rPr>
                <w:rFonts w:ascii="Times New Roman" w:hAnsi="Times New Roman" w:cs="Times New Roman"/>
                <w:noProof/>
                <w:sz w:val="20"/>
                <w:szCs w:val="20"/>
              </w:rPr>
              <w:t>«Педагогические инструменты для работы с неуспевающими и одаренными детьми»</w:t>
            </w:r>
          </w:p>
          <w:p w:rsidR="00CB057C" w:rsidRPr="00AA3A71" w:rsidRDefault="00CB057C" w:rsidP="00CB05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3A71">
              <w:rPr>
                <w:rFonts w:ascii="Times New Roman" w:hAnsi="Times New Roman" w:cs="Times New Roman"/>
                <w:noProof/>
                <w:sz w:val="20"/>
                <w:szCs w:val="20"/>
              </w:rPr>
              <w:t>(опыт работы МБОУ СОШ № 5. г. Реж, участника проекта «Повышение качества образования в школах с низкими результатами обучения и школах, функционирующих в неблагоприятных социальных условиях»)</w:t>
            </w:r>
          </w:p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Pr="00AA3A71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A7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369" w:type="dxa"/>
          </w:tcPr>
          <w:p w:rsidR="00CB057C" w:rsidRPr="00AA3A71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A71">
              <w:rPr>
                <w:rFonts w:ascii="Times New Roman" w:hAnsi="Times New Roman" w:cs="Times New Roman"/>
                <w:sz w:val="20"/>
                <w:szCs w:val="20"/>
              </w:rPr>
              <w:t>21 педагог</w:t>
            </w:r>
          </w:p>
        </w:tc>
        <w:tc>
          <w:tcPr>
            <w:tcW w:w="1780" w:type="dxa"/>
          </w:tcPr>
          <w:p w:rsidR="00CB057C" w:rsidRPr="00AA3A71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A71">
              <w:rPr>
                <w:rFonts w:ascii="Times New Roman" w:hAnsi="Times New Roman" w:cs="Times New Roman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педагогами</w:t>
            </w:r>
            <w:r w:rsidRPr="00AA3A71"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образовательный процесс педагогических практик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дающих результат</w:t>
            </w:r>
            <w:r w:rsidRPr="00AA3A7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059" w:type="dxa"/>
          </w:tcPr>
          <w:p w:rsidR="00CB057C" w:rsidRPr="00AA3A71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A7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Ссылка на трансляцию будет дана после выступления</w:t>
            </w: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892FA1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</w:t>
            </w:r>
            <w:r w:rsidRPr="00B368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роведение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школьных </w:t>
            </w:r>
            <w:r w:rsidRPr="00B3686D">
              <w:rPr>
                <w:rFonts w:ascii="Times New Roman" w:hAnsi="Times New Roman" w:cs="Times New Roman"/>
                <w:bCs/>
                <w:sz w:val="24"/>
                <w:szCs w:val="24"/>
              </w:rPr>
              <w:t>мониторингов профессиональной деятельности педагогических работников</w:t>
            </w:r>
            <w:r w:rsidRPr="004A11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A1143">
              <w:rPr>
                <w:rFonts w:ascii="Times New Roman" w:hAnsi="Times New Roman" w:cs="Times New Roman"/>
                <w:bCs/>
                <w:sz w:val="24"/>
                <w:szCs w:val="24"/>
              </w:rPr>
              <w:t>ыявление профессиональных дефицитов педагогических работников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потребности в повышении квалификации </w:t>
            </w:r>
            <w:r w:rsidRPr="004A1143">
              <w:rPr>
                <w:rFonts w:ascii="Times New Roman" w:hAnsi="Times New Roman" w:cs="Times New Roman"/>
                <w:bCs/>
                <w:sz w:val="24"/>
                <w:szCs w:val="24"/>
              </w:rPr>
              <w:t>и др.)</w:t>
            </w:r>
          </w:p>
        </w:tc>
        <w:tc>
          <w:tcPr>
            <w:tcW w:w="1836" w:type="dxa"/>
          </w:tcPr>
          <w:p w:rsidR="00CB057C" w:rsidRPr="002A32A2" w:rsidRDefault="0058575E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19.1.</w:t>
            </w:r>
            <w:r w:rsidR="00CB057C" w:rsidRPr="002A32A2">
              <w:rPr>
                <w:rFonts w:ascii="Times New Roman" w:hAnsi="Times New Roman" w:cs="Times New Roman"/>
                <w:sz w:val="20"/>
                <w:szCs w:val="20"/>
              </w:rPr>
              <w:t>Исследование предметных и методических компетенций учителей –предметников на платформе АББА мониторинг</w:t>
            </w:r>
          </w:p>
        </w:tc>
        <w:tc>
          <w:tcPr>
            <w:tcW w:w="1300" w:type="dxa"/>
          </w:tcPr>
          <w:p w:rsidR="00CB057C" w:rsidRPr="002A32A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sz w:val="20"/>
                <w:szCs w:val="20"/>
              </w:rPr>
              <w:t>5-6 ноября</w:t>
            </w:r>
          </w:p>
        </w:tc>
        <w:tc>
          <w:tcPr>
            <w:tcW w:w="1369" w:type="dxa"/>
          </w:tcPr>
          <w:p w:rsidR="00CB057C" w:rsidRPr="002A32A2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32A2">
              <w:rPr>
                <w:rFonts w:ascii="Times New Roman" w:hAnsi="Times New Roman" w:cs="Times New Roman"/>
                <w:sz w:val="20"/>
                <w:szCs w:val="20"/>
              </w:rPr>
              <w:t>16 педагогов/20 работ по предметам, +1 руковод + 3 заместителя директора</w:t>
            </w: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4A1143">
              <w:rPr>
                <w:rFonts w:ascii="Times New Roman" w:hAnsi="Times New Roman" w:cs="Times New Roman"/>
                <w:bCs/>
                <w:sz w:val="24"/>
                <w:szCs w:val="24"/>
              </w:rPr>
              <w:t>ыявление профессиональных дефицитов педагогических работников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Результат после 10.12.2020</w:t>
            </w:r>
          </w:p>
        </w:tc>
        <w:tc>
          <w:tcPr>
            <w:tcW w:w="6059" w:type="dxa"/>
          </w:tcPr>
          <w:p w:rsidR="00CB057C" w:rsidRDefault="00776DFB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anchor="/regionTestPackages" w:history="1">
              <w:r w:rsidR="00CB057C" w:rsidRPr="001E5D28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https://monitoring.abbyy.ru/#/regionTestPackages</w:t>
              </w:r>
            </w:hyperlink>
          </w:p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8E2A4D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Самоанализ и выработка управленческий решений по </w:t>
            </w:r>
            <w:r w:rsidRPr="003340A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совершенствованию работы с педагогическими работниками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ОО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D71FBB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Другое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E829E0">
        <w:trPr>
          <w:cantSplit/>
        </w:trPr>
        <w:tc>
          <w:tcPr>
            <w:tcW w:w="14560" w:type="dxa"/>
            <w:gridSpan w:val="6"/>
          </w:tcPr>
          <w:p w:rsidR="00CB057C" w:rsidRPr="008E2A4D" w:rsidRDefault="00CB057C" w:rsidP="00CB05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Информационно-аналитическая и управленческая деятельность</w:t>
            </w: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Анализ исходного состояния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образовательной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(мониторинг качества результатов обучения и состояния социальных условий; экспертиза образовательной среды; мониторинг готовности школьной программы повышения качества образования)</w:t>
            </w:r>
          </w:p>
        </w:tc>
        <w:tc>
          <w:tcPr>
            <w:tcW w:w="1836" w:type="dxa"/>
          </w:tcPr>
          <w:p w:rsidR="00CB057C" w:rsidRPr="009D4FCB" w:rsidRDefault="0058575E" w:rsidP="00CB057C">
            <w:pPr>
              <w:pStyle w:val="a7"/>
              <w:tabs>
                <w:tab w:val="left" w:pos="254"/>
              </w:tabs>
              <w:ind w:left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22.1</w:t>
            </w:r>
            <w:r w:rsidR="00CB057C" w:rsidRPr="009D4FCB">
              <w:rPr>
                <w:rFonts w:ascii="Times New Roman" w:hAnsi="Times New Roman" w:cs="Times New Roman"/>
                <w:bCs/>
                <w:sz w:val="18"/>
                <w:szCs w:val="18"/>
              </w:rPr>
              <w:t> Участие образовательных учреждений во Всероссийском мониторинге, в том числе в форме ВПР.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сентябрь 2019 – декабрь 2020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5-8 классы (русский язык и математика)</w:t>
            </w:r>
          </w:p>
        </w:tc>
        <w:tc>
          <w:tcPr>
            <w:tcW w:w="1780" w:type="dxa"/>
          </w:tcPr>
          <w:p w:rsidR="00CB057C" w:rsidRPr="00813E65" w:rsidRDefault="00813E65" w:rsidP="00CB057C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3E6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Выявлены пробелы учащихся по темам; даны рекомендации педагогам.</w:t>
            </w:r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В соответствии с письмом Министерства образования и молодежной политики Свердловской области № 01-01-81/5631 от 26.05.2020 г.</w:t>
            </w:r>
          </w:p>
          <w:p w:rsidR="00813E65" w:rsidRDefault="0058575E" w:rsidP="00CB057C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hyperlink r:id="rId29" w:history="1">
              <w:r w:rsidRPr="0086750C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https://yadi.sk/d/ot9QAgZcl4jfWQ</w:t>
              </w:r>
            </w:hyperlink>
          </w:p>
          <w:p w:rsidR="0058575E" w:rsidRDefault="0058575E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0" w:history="1">
              <w:r w:rsidRPr="0086750C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https://yadi.sk/i/J-avza7gVizVzw</w:t>
              </w:r>
            </w:hyperlink>
          </w:p>
          <w:p w:rsidR="0058575E" w:rsidRPr="009D4FCB" w:rsidRDefault="0058575E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Разработка пакета нормативных актов, обеспечивающих реализацию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школьной 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повышения качества образования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Заключение партнерских договоров (договоров о сотрудничестве) пилотных площадок со школам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– сетевыми партнерами (образо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>вательными организациями, имеющими условия для оказания консультационной, методической, организацио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нной и др. под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держки, в т.ч. базовыми площадками, ресурсными школами) </w:t>
            </w:r>
          </w:p>
        </w:tc>
        <w:tc>
          <w:tcPr>
            <w:tcW w:w="1836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58575E">
              <w:rPr>
                <w:rFonts w:ascii="Times New Roman" w:hAnsi="Times New Roman" w:cs="Times New Roman"/>
                <w:sz w:val="18"/>
                <w:szCs w:val="18"/>
              </w:rPr>
              <w:t>24.1.</w:t>
            </w: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Сотрудничество с ГКУ «Режевской Центр Занятости» с целью профориентации учащихся МБОУ СОШ № 5 (пилотная площадка).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 июнь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23 человека  МБОУ СОШ № 5 (пилотная площадка).</w:t>
            </w:r>
          </w:p>
        </w:tc>
        <w:tc>
          <w:tcPr>
            <w:tcW w:w="1780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Знакомство обучающихся с деятельностью  Центра Занятости, прохождение тестирования учащихся по профориентации, формирование практических навыков обучающихся: поиск вакансий на рынке труда; подача заявлений для трудоустройства на работу.</w:t>
            </w:r>
          </w:p>
        </w:tc>
        <w:tc>
          <w:tcPr>
            <w:tcW w:w="6059" w:type="dxa"/>
          </w:tcPr>
          <w:p w:rsidR="00CB057C" w:rsidRPr="009D4FCB" w:rsidRDefault="00776DFB" w:rsidP="00CB057C">
            <w:pPr>
              <w:pStyle w:val="a7"/>
              <w:tabs>
                <w:tab w:val="left" w:pos="303"/>
              </w:tabs>
              <w:ind w:left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1" w:history="1">
              <w:r w:rsidR="00CB057C" w:rsidRPr="009D4FCB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https://5rezh.uralschool.ru/upload/sc5rezh_new/files/96/1c/961c6de65465f7a2da8b0d481b8c7cef.pdf</w:t>
              </w:r>
            </w:hyperlink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1C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Информационная поддержка выполняемых работ (информирование широкой общественности и целевых аудиторий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представление </w:t>
            </w:r>
            <w:r w:rsidRPr="00536422">
              <w:rPr>
                <w:rFonts w:ascii="Times New Roman" w:hAnsi="Times New Roman" w:cs="Times New Roman"/>
                <w:bCs/>
                <w:sz w:val="24"/>
                <w:szCs w:val="24"/>
              </w:rPr>
              <w:t>опыта работы школы-пилотной площадки</w:t>
            </w:r>
            <w:r w:rsidRPr="000211C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836" w:type="dxa"/>
          </w:tcPr>
          <w:p w:rsidR="00CB057C" w:rsidRPr="009D4FCB" w:rsidRDefault="0058575E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25.1.</w:t>
            </w:r>
            <w:r w:rsidR="00CB057C" w:rsidRPr="009D4FCB">
              <w:rPr>
                <w:rFonts w:ascii="Times New Roman" w:hAnsi="Times New Roman" w:cs="Times New Roman"/>
                <w:sz w:val="18"/>
                <w:szCs w:val="18"/>
              </w:rPr>
              <w:t>Партнерство МБОУ СОШ № 5 (пилотная площадка) с Режевскими СМИ (газета «Режевская весть», газета «Планета Молодых»).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2019/2020, 2020/2021 учебный год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Педагоги и обучающиеся МБОУ СОШ № 5 (пилотная площадка).</w:t>
            </w:r>
          </w:p>
        </w:tc>
        <w:tc>
          <w:tcPr>
            <w:tcW w:w="1780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Публикация  значимых мероприятий ОУ и достижений учащихся и педагогов МБОУ СОШ № 5 (пилотная площадка).</w:t>
            </w:r>
          </w:p>
        </w:tc>
        <w:tc>
          <w:tcPr>
            <w:tcW w:w="6059" w:type="dxa"/>
          </w:tcPr>
          <w:p w:rsidR="00CB057C" w:rsidRPr="009D4FCB" w:rsidRDefault="00CB057C" w:rsidP="00CB057C">
            <w:pPr>
              <w:pStyle w:val="a7"/>
              <w:numPr>
                <w:ilvl w:val="0"/>
                <w:numId w:val="22"/>
              </w:numPr>
              <w:tabs>
                <w:tab w:val="left" w:pos="303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Модель реализации  ФГОС СОО МБОУ СОШ № 5 в пилотном режиме: использование ресурса межведомственного взаимодействия. </w:t>
            </w:r>
          </w:p>
          <w:p w:rsidR="00CB057C" w:rsidRPr="009D4FCB" w:rsidRDefault="00CB057C" w:rsidP="00CB057C">
            <w:pPr>
              <w:pStyle w:val="a7"/>
              <w:numPr>
                <w:ilvl w:val="0"/>
                <w:numId w:val="22"/>
              </w:numPr>
              <w:tabs>
                <w:tab w:val="left" w:pos="303"/>
              </w:tabs>
              <w:ind w:left="34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 xml:space="preserve">Статья в газете «Планета Молодых»: </w:t>
            </w:r>
            <w:hyperlink r:id="rId32" w:history="1">
              <w:r w:rsidRPr="009D4FCB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https://vk.com/photo-22080117_457244672</w:t>
              </w:r>
            </w:hyperlink>
          </w:p>
          <w:p w:rsidR="00CB057C" w:rsidRPr="009D4FCB" w:rsidRDefault="00776DFB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3" w:history="1">
              <w:r w:rsidR="00CB057C" w:rsidRPr="009D4FCB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https://vk.com/photo-22080117_457244671</w:t>
              </w:r>
            </w:hyperlink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>еализация мер по стимулированию участия педагогов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>учащихся в различных конкурсах и межшкольных проектах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440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муниципальном и региональном уровнях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983725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72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Корректировка штатного расписания в части введения новых штатных должностей: педагогов-психологов, дефектологов, логопедов, социальных педагогов и педагогов дополнительного образования </w:t>
            </w:r>
          </w:p>
        </w:tc>
        <w:tc>
          <w:tcPr>
            <w:tcW w:w="1836" w:type="dxa"/>
          </w:tcPr>
          <w:p w:rsidR="0058575E" w:rsidRDefault="0058575E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27. 1.</w:t>
            </w:r>
          </w:p>
          <w:p w:rsidR="00CB057C" w:rsidRPr="00F36B77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36B77">
              <w:rPr>
                <w:rFonts w:ascii="Times New Roman" w:hAnsi="Times New Roman" w:cs="Times New Roman"/>
                <w:sz w:val="20"/>
                <w:szCs w:val="20"/>
              </w:rPr>
              <w:t>,5 ставки логопеда</w:t>
            </w:r>
          </w:p>
        </w:tc>
        <w:tc>
          <w:tcPr>
            <w:tcW w:w="1300" w:type="dxa"/>
          </w:tcPr>
          <w:p w:rsidR="00CB057C" w:rsidRPr="00F36B77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02.09.2020</w:t>
            </w:r>
          </w:p>
        </w:tc>
        <w:tc>
          <w:tcPr>
            <w:tcW w:w="1369" w:type="dxa"/>
          </w:tcPr>
          <w:p w:rsidR="00CB057C" w:rsidRPr="00F36B77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B77">
              <w:rPr>
                <w:rFonts w:ascii="Times New Roman" w:hAnsi="Times New Roman" w:cs="Times New Roman"/>
                <w:sz w:val="20"/>
                <w:szCs w:val="20"/>
              </w:rPr>
              <w:t>6 человек</w:t>
            </w:r>
          </w:p>
          <w:p w:rsidR="00CB057C" w:rsidRPr="00F36B77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B77">
              <w:rPr>
                <w:rFonts w:ascii="Times New Roman" w:hAnsi="Times New Roman" w:cs="Times New Roman"/>
                <w:sz w:val="20"/>
                <w:szCs w:val="20"/>
              </w:rPr>
              <w:t>(начальная школа)</w:t>
            </w:r>
          </w:p>
        </w:tc>
        <w:tc>
          <w:tcPr>
            <w:tcW w:w="1780" w:type="dxa"/>
          </w:tcPr>
          <w:p w:rsidR="00CB057C" w:rsidRPr="00F36B77" w:rsidRDefault="00CB057C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6B77">
              <w:rPr>
                <w:rFonts w:ascii="Times New Roman" w:hAnsi="Times New Roman" w:cs="Times New Roman"/>
                <w:sz w:val="20"/>
                <w:szCs w:val="20"/>
              </w:rPr>
              <w:t>Учащимся оказывается логопедическая помощь</w:t>
            </w:r>
          </w:p>
        </w:tc>
        <w:tc>
          <w:tcPr>
            <w:tcW w:w="6059" w:type="dxa"/>
          </w:tcPr>
          <w:p w:rsidR="00CB057C" w:rsidRDefault="0058575E" w:rsidP="00CB057C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hyperlink r:id="rId34" w:history="1">
              <w:r w:rsidRPr="0086750C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https://yadi.sk/i/WCKk1nWkyuIYKg</w:t>
              </w:r>
            </w:hyperlink>
          </w:p>
          <w:p w:rsidR="0058575E" w:rsidRPr="00F36B77" w:rsidRDefault="0058575E" w:rsidP="00CB057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983725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37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Проведение м</w:t>
            </w:r>
            <w:r w:rsidRPr="001F56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ониторинг</w:t>
            </w:r>
            <w:r w:rsidRPr="009837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</w:t>
            </w:r>
            <w:r w:rsidRPr="001F5671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эффективности реализации программы п</w:t>
            </w:r>
            <w:r w:rsidRPr="009837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овышения качества образования</w:t>
            </w:r>
            <w:r w:rsidRPr="009837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B057C" w:rsidRPr="00983725" w:rsidRDefault="00CB057C" w:rsidP="00CB057C">
            <w:pPr>
              <w:pStyle w:val="Default"/>
              <w:rPr>
                <w:bCs/>
              </w:rPr>
            </w:pPr>
            <w:r w:rsidRPr="00983725">
              <w:rPr>
                <w:sz w:val="23"/>
                <w:szCs w:val="23"/>
              </w:rPr>
              <w:t>(в т.ч. мониторинг качества результатов обучения и состояния социальных условий; экспертиза образовательной среды; мониторинг реализации школьной программы повышения качества образования</w:t>
            </w:r>
            <w:r>
              <w:rPr>
                <w:sz w:val="23"/>
                <w:szCs w:val="23"/>
              </w:rPr>
              <w:t>; внутренняя система оценки качества образования</w:t>
            </w:r>
            <w:r w:rsidRPr="00983725"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  <w:trHeight w:val="479"/>
        </w:trPr>
        <w:tc>
          <w:tcPr>
            <w:tcW w:w="2216" w:type="dxa"/>
          </w:tcPr>
          <w:p w:rsidR="00CB057C" w:rsidRPr="00B3686D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93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Подготовка предложений к программе повышения качества образования на 2021 год</w:t>
            </w:r>
            <w:r w:rsidRPr="000211CD">
              <w:rPr>
                <w:sz w:val="23"/>
                <w:szCs w:val="23"/>
              </w:rPr>
              <w:t xml:space="preserve"> 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Другое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A9440F" w:rsidRDefault="00CB057C" w:rsidP="00CB057C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E829E0">
        <w:trPr>
          <w:cantSplit/>
          <w:trHeight w:val="77"/>
        </w:trPr>
        <w:tc>
          <w:tcPr>
            <w:tcW w:w="14560" w:type="dxa"/>
            <w:gridSpan w:val="6"/>
          </w:tcPr>
          <w:p w:rsidR="00CB057C" w:rsidRDefault="00CB057C" w:rsidP="00CB05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40F">
              <w:rPr>
                <w:rFonts w:ascii="Times New Roman" w:hAnsi="Times New Roman" w:cs="Times New Roman"/>
                <w:b/>
                <w:sz w:val="24"/>
                <w:szCs w:val="24"/>
              </w:rPr>
              <w:t>Ресурсное обеспечение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Организация образовательной среды</w:t>
            </w:r>
          </w:p>
        </w:tc>
      </w:tr>
      <w:tr w:rsidR="00CB057C" w:rsidTr="00CB057C">
        <w:trPr>
          <w:cantSplit/>
          <w:trHeight w:val="252"/>
        </w:trPr>
        <w:tc>
          <w:tcPr>
            <w:tcW w:w="2216" w:type="dxa"/>
          </w:tcPr>
          <w:p w:rsidR="00CB057C" w:rsidRPr="002F5329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Дополнительное финансирование (распределение субвенций на учебно-наглядные пособия, дополнительные финансовые средства из местного бюджета, грантовая поддержка по итогам конкурсов)</w:t>
            </w:r>
          </w:p>
        </w:tc>
        <w:tc>
          <w:tcPr>
            <w:tcW w:w="1836" w:type="dxa"/>
          </w:tcPr>
          <w:p w:rsidR="00CB057C" w:rsidRPr="009D4FCB" w:rsidRDefault="0058575E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31.1.</w:t>
            </w:r>
            <w:r w:rsidR="00CB057C" w:rsidRPr="009D4FCB">
              <w:rPr>
                <w:rFonts w:ascii="Times New Roman" w:hAnsi="Times New Roman" w:cs="Times New Roman"/>
                <w:sz w:val="18"/>
                <w:szCs w:val="18"/>
              </w:rPr>
              <w:t>Обновление материально-технической базы пилотной школы для кабинета физики, математики и биологии пилотной площадки.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май 2020 г.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МБОУ СОШ № 5</w:t>
            </w:r>
          </w:p>
        </w:tc>
        <w:tc>
          <w:tcPr>
            <w:tcW w:w="1780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Получение оборудования для проведения лабораторных работ на сумму 149 000 тыс. рублей.</w:t>
            </w:r>
          </w:p>
        </w:tc>
        <w:tc>
          <w:tcPr>
            <w:tcW w:w="6059" w:type="dxa"/>
          </w:tcPr>
          <w:p w:rsidR="00CB057C" w:rsidRDefault="00776DFB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35" w:history="1">
              <w:r w:rsidR="00CB057C" w:rsidRPr="001E5D28">
                <w:rPr>
                  <w:rStyle w:val="a6"/>
                  <w:rFonts w:ascii="Times New Roman" w:hAnsi="Times New Roman" w:cs="Times New Roman"/>
                  <w:sz w:val="18"/>
                  <w:szCs w:val="18"/>
                </w:rPr>
                <w:t>https://5rezh.uralschool.ru/upload/sc5rezh_new/files/60/ba/60ba1f74b39f85accdd54595994d1828.pdf</w:t>
              </w:r>
            </w:hyperlink>
          </w:p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057C" w:rsidTr="00CB057C">
        <w:trPr>
          <w:cantSplit/>
          <w:trHeight w:val="428"/>
        </w:trPr>
        <w:tc>
          <w:tcPr>
            <w:tcW w:w="2216" w:type="dxa"/>
          </w:tcPr>
          <w:p w:rsidR="00CB057C" w:rsidRPr="002F5329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3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Введение новых экономических механизмов поддержки (стимулирования) педагогов школы</w:t>
            </w:r>
          </w:p>
        </w:tc>
        <w:tc>
          <w:tcPr>
            <w:tcW w:w="1836" w:type="dxa"/>
          </w:tcPr>
          <w:p w:rsidR="0058575E" w:rsidRDefault="00CB057C" w:rsidP="00CB057C">
            <w:pPr>
              <w:tabs>
                <w:tab w:val="left" w:pos="269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="0058575E">
              <w:rPr>
                <w:rFonts w:ascii="Times New Roman" w:eastAsia="Times New Roman" w:hAnsi="Times New Roman" w:cs="Times New Roman"/>
                <w:sz w:val="18"/>
                <w:szCs w:val="18"/>
              </w:rPr>
              <w:t>32.1.</w:t>
            </w:r>
          </w:p>
          <w:p w:rsidR="00CB057C" w:rsidRPr="009D4FCB" w:rsidRDefault="00CB057C" w:rsidP="00CB057C">
            <w:pPr>
              <w:tabs>
                <w:tab w:val="left" w:pos="269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Стимулирование выплат педагогам за счет включения показателей характеризующих результативность педагогов в индивидуальной работе с отстающими обучающимися, с семьями обучающихся, а именно: индивидуальный прогресс обучающихся, приобретение профессиональных компетенций, повышающих качество преподавания. </w:t>
            </w:r>
          </w:p>
        </w:tc>
        <w:tc>
          <w:tcPr>
            <w:tcW w:w="1300" w:type="dxa"/>
          </w:tcPr>
          <w:p w:rsidR="00CB057C" w:rsidRPr="009D4FCB" w:rsidRDefault="00CB057C" w:rsidP="00CB057C">
            <w:pPr>
              <w:jc w:val="center"/>
              <w:rPr>
                <w:rStyle w:val="ad"/>
                <w:rFonts w:ascii="Times New Roman" w:hAnsi="Times New Roman"/>
                <w:b w:val="0"/>
                <w:color w:val="000000"/>
                <w:sz w:val="18"/>
                <w:szCs w:val="18"/>
                <w:bdr w:val="none" w:sz="0" w:space="0" w:color="auto" w:frame="1"/>
              </w:rPr>
            </w:pPr>
            <w:r w:rsidRPr="009D4FCB">
              <w:rPr>
                <w:rStyle w:val="ad"/>
                <w:rFonts w:ascii="Times New Roman" w:hAnsi="Times New Roman"/>
                <w:color w:val="000000"/>
                <w:sz w:val="18"/>
                <w:szCs w:val="18"/>
                <w:bdr w:val="none" w:sz="0" w:space="0" w:color="auto" w:frame="1"/>
              </w:rPr>
              <w:t>2020/2021 учебный год</w:t>
            </w:r>
          </w:p>
        </w:tc>
        <w:tc>
          <w:tcPr>
            <w:tcW w:w="136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hAnsi="Times New Roman" w:cs="Times New Roman"/>
                <w:sz w:val="18"/>
                <w:szCs w:val="18"/>
              </w:rPr>
              <w:t>22 работника,  6 совмести-телей МБОУ СОШ № 5 (пилотная площадка).</w:t>
            </w:r>
          </w:p>
        </w:tc>
        <w:tc>
          <w:tcPr>
            <w:tcW w:w="1780" w:type="dxa"/>
          </w:tcPr>
          <w:p w:rsidR="00CB057C" w:rsidRPr="009D4FCB" w:rsidRDefault="00CB057C" w:rsidP="00CB05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eastAsia="Times New Roman" w:hAnsi="Times New Roman" w:cs="Times New Roman"/>
                <w:sz w:val="18"/>
                <w:szCs w:val="18"/>
              </w:rPr>
              <w:t>Корректировка Положения об оплате труда МБОУ СОШ № 5.</w:t>
            </w:r>
          </w:p>
          <w:p w:rsidR="00CB057C" w:rsidRPr="009D4FCB" w:rsidRDefault="00CB057C" w:rsidP="00CB057C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D4FCB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Установление связи между уровнем заработной платы и динамикой реализации  образовательной программы, показателями результативности.</w:t>
            </w:r>
          </w:p>
        </w:tc>
        <w:tc>
          <w:tcPr>
            <w:tcW w:w="6059" w:type="dxa"/>
          </w:tcPr>
          <w:p w:rsidR="00CB057C" w:rsidRPr="009D4FCB" w:rsidRDefault="00CB057C" w:rsidP="00CB05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B057C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t>Работа комиссии по определению объемных показателей деятельности образовательных учреждений в соответствии с постановлением Администрации Режевского городского округа</w:t>
            </w:r>
            <w:r w:rsidRPr="00CB057C">
              <w:rPr>
                <w:rFonts w:ascii="Times New Roman" w:hAnsi="Times New Roman" w:cs="Times New Roman"/>
                <w:color w:val="C00000"/>
                <w:sz w:val="18"/>
                <w:szCs w:val="18"/>
              </w:rPr>
              <w:br/>
            </w:r>
            <w:hyperlink r:id="rId36" w:anchor="document_list" w:history="1">
              <w:r w:rsidRPr="00CB057C">
                <w:rPr>
                  <w:rStyle w:val="a6"/>
                  <w:rFonts w:ascii="Times New Roman" w:hAnsi="Times New Roman" w:cs="Times New Roman"/>
                  <w:color w:val="C00000"/>
                  <w:sz w:val="18"/>
                  <w:szCs w:val="18"/>
                </w:rPr>
                <w:t>https://rezhevskoy.midural.ru/documen</w:t>
              </w:r>
              <w:r w:rsidRPr="00CB057C">
                <w:rPr>
                  <w:rStyle w:val="a6"/>
                  <w:rFonts w:ascii="Times New Roman" w:hAnsi="Times New Roman" w:cs="Times New Roman"/>
                  <w:color w:val="C00000"/>
                  <w:sz w:val="18"/>
                  <w:szCs w:val="18"/>
                </w:rPr>
                <w:t>t</w:t>
              </w:r>
              <w:r w:rsidRPr="00CB057C">
                <w:rPr>
                  <w:rStyle w:val="a6"/>
                  <w:rFonts w:ascii="Times New Roman" w:hAnsi="Times New Roman" w:cs="Times New Roman"/>
                  <w:color w:val="C00000"/>
                  <w:sz w:val="18"/>
                  <w:szCs w:val="18"/>
                </w:rPr>
                <w:t>/list#document_list</w:t>
              </w:r>
            </w:hyperlink>
          </w:p>
        </w:tc>
      </w:tr>
      <w:tr w:rsidR="00CB057C" w:rsidTr="00CB057C">
        <w:trPr>
          <w:cantSplit/>
          <w:trHeight w:val="428"/>
        </w:trPr>
        <w:tc>
          <w:tcPr>
            <w:tcW w:w="2216" w:type="dxa"/>
          </w:tcPr>
          <w:p w:rsidR="00CB057C" w:rsidRPr="002F5329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lastRenderedPageBreak/>
              <w:t>Включение в стимулирующие выплаты показателей, характеризующих результативность педагогов, работающих с детьми с ОВЗ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  <w:trHeight w:val="428"/>
        </w:trPr>
        <w:tc>
          <w:tcPr>
            <w:tcW w:w="2216" w:type="dxa"/>
          </w:tcPr>
          <w:p w:rsidR="00CB057C" w:rsidRPr="002F5329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lastRenderedPageBreak/>
              <w:t>Включение в стимулирующие выплаты показателей, характеризующих результативность педагогов, работающих с детьми,</w:t>
            </w:r>
          </w:p>
          <w:p w:rsidR="00CB057C" w:rsidRPr="002F5329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испытывающими трудности в освоении основных общеобразовательных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Pr="002F5329" w:rsidRDefault="00CB057C" w:rsidP="00CB057C">
            <w:pPr>
              <w:pStyle w:val="a7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5329">
              <w:rPr>
                <w:rFonts w:ascii="Times New Roman" w:hAnsi="Times New Roman" w:cs="Times New Roman"/>
                <w:bCs/>
                <w:sz w:val="24"/>
                <w:szCs w:val="24"/>
              </w:rPr>
              <w:t>Другое</w:t>
            </w: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rPr>
          <w:cantSplit/>
        </w:trPr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E829E0">
        <w:tc>
          <w:tcPr>
            <w:tcW w:w="14560" w:type="dxa"/>
            <w:gridSpan w:val="6"/>
          </w:tcPr>
          <w:p w:rsidR="00CB057C" w:rsidRPr="003340A6" w:rsidRDefault="00CB057C" w:rsidP="00CB057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40A6">
              <w:rPr>
                <w:rFonts w:ascii="Times New Roman" w:hAnsi="Times New Roman" w:cs="Times New Roman"/>
                <w:i/>
                <w:sz w:val="28"/>
                <w:szCs w:val="28"/>
              </w:rPr>
              <w:t>Другое направление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(запишите ваш вариант)</w:t>
            </w:r>
            <w:r>
              <w:rPr>
                <w:rStyle w:val="a5"/>
                <w:rFonts w:ascii="Times New Roman" w:hAnsi="Times New Roman" w:cs="Times New Roman"/>
                <w:i/>
                <w:sz w:val="28"/>
                <w:szCs w:val="28"/>
              </w:rPr>
              <w:footnoteReference w:id="5"/>
            </w: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057C" w:rsidTr="00CB057C">
        <w:tc>
          <w:tcPr>
            <w:tcW w:w="2216" w:type="dxa"/>
          </w:tcPr>
          <w:p w:rsidR="00CB057C" w:rsidRDefault="00CB057C" w:rsidP="00CB057C">
            <w:pPr>
              <w:pStyle w:val="a7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0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59" w:type="dxa"/>
          </w:tcPr>
          <w:p w:rsidR="00CB057C" w:rsidRDefault="00CB057C" w:rsidP="00CB05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1CD" w:rsidRDefault="000211CD" w:rsidP="00EF693E"/>
    <w:sectPr w:rsidR="000211CD" w:rsidSect="00D370CD">
      <w:footerReference w:type="default" r:id="rId3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3B6" w:rsidRDefault="001E43B6" w:rsidP="0051796C">
      <w:pPr>
        <w:spacing w:after="0" w:line="240" w:lineRule="auto"/>
      </w:pPr>
      <w:r>
        <w:separator/>
      </w:r>
    </w:p>
  </w:endnote>
  <w:endnote w:type="continuationSeparator" w:id="0">
    <w:p w:rsidR="001E43B6" w:rsidRDefault="001E43B6" w:rsidP="00517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A52" w:rsidRDefault="00776DFB">
    <w:pPr>
      <w:pStyle w:val="a8"/>
      <w:jc w:val="center"/>
    </w:pPr>
    <w:r>
      <w:fldChar w:fldCharType="begin"/>
    </w:r>
    <w:r w:rsidR="003F73E2">
      <w:instrText xml:space="preserve"> PAGE   \* MERGEFORMAT </w:instrText>
    </w:r>
    <w:r>
      <w:fldChar w:fldCharType="separate"/>
    </w:r>
    <w:r w:rsidR="00407491">
      <w:rPr>
        <w:noProof/>
      </w:rPr>
      <w:t>31</w:t>
    </w:r>
    <w:r>
      <w:rPr>
        <w:noProof/>
      </w:rPr>
      <w:fldChar w:fldCharType="end"/>
    </w:r>
  </w:p>
  <w:p w:rsidR="00FB5A52" w:rsidRDefault="00FB5A5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3B6" w:rsidRDefault="001E43B6" w:rsidP="0051796C">
      <w:pPr>
        <w:spacing w:after="0" w:line="240" w:lineRule="auto"/>
      </w:pPr>
      <w:r>
        <w:separator/>
      </w:r>
    </w:p>
  </w:footnote>
  <w:footnote w:type="continuationSeparator" w:id="0">
    <w:p w:rsidR="001E43B6" w:rsidRDefault="001E43B6" w:rsidP="0051796C">
      <w:pPr>
        <w:spacing w:after="0" w:line="240" w:lineRule="auto"/>
      </w:pPr>
      <w:r>
        <w:continuationSeparator/>
      </w:r>
    </w:p>
  </w:footnote>
  <w:footnote w:id="1">
    <w:p w:rsidR="00FB5A52" w:rsidRPr="003340A6" w:rsidRDefault="00FB5A52">
      <w:pPr>
        <w:pStyle w:val="a3"/>
        <w:rPr>
          <w:rFonts w:ascii="Times New Roman" w:hAnsi="Times New Roman" w:cs="Times New Roman"/>
        </w:rPr>
      </w:pPr>
      <w:r w:rsidRPr="003340A6">
        <w:rPr>
          <w:rStyle w:val="a5"/>
          <w:rFonts w:ascii="Times New Roman" w:hAnsi="Times New Roman" w:cs="Times New Roman"/>
        </w:rPr>
        <w:footnoteRef/>
      </w:r>
      <w:r w:rsidRPr="003340A6">
        <w:rPr>
          <w:rFonts w:ascii="Times New Roman" w:hAnsi="Times New Roman" w:cs="Times New Roman"/>
        </w:rPr>
        <w:t xml:space="preserve"> Необходимо указать категории участников и их количество (например, 30 учителей-предметников СОШ№1)</w:t>
      </w:r>
      <w:r w:rsidR="00A21E6E">
        <w:rPr>
          <w:rFonts w:ascii="Times New Roman" w:hAnsi="Times New Roman" w:cs="Times New Roman"/>
        </w:rPr>
        <w:t>, также следует указать школы – пилотные площадки, принимавшие участие в мероприятии.</w:t>
      </w:r>
    </w:p>
  </w:footnote>
  <w:footnote w:id="2">
    <w:p w:rsidR="00FB5A52" w:rsidRPr="003340A6" w:rsidRDefault="00FB5A52">
      <w:pPr>
        <w:pStyle w:val="a3"/>
        <w:rPr>
          <w:rFonts w:ascii="Times New Roman" w:hAnsi="Times New Roman" w:cs="Times New Roman"/>
        </w:rPr>
      </w:pPr>
      <w:r w:rsidRPr="003340A6">
        <w:rPr>
          <w:rStyle w:val="a5"/>
          <w:rFonts w:ascii="Times New Roman" w:hAnsi="Times New Roman" w:cs="Times New Roman"/>
        </w:rPr>
        <w:footnoteRef/>
      </w:r>
      <w:r w:rsidRPr="003340A6">
        <w:rPr>
          <w:rFonts w:ascii="Times New Roman" w:hAnsi="Times New Roman" w:cs="Times New Roman"/>
        </w:rPr>
        <w:t xml:space="preserve"> </w:t>
      </w:r>
      <w:r w:rsidR="0006474E">
        <w:rPr>
          <w:rFonts w:ascii="Times New Roman" w:hAnsi="Times New Roman" w:cs="Times New Roman"/>
        </w:rPr>
        <w:t xml:space="preserve">Например, </w:t>
      </w:r>
      <w:r w:rsidRPr="003340A6">
        <w:rPr>
          <w:rFonts w:ascii="Times New Roman" w:hAnsi="Times New Roman" w:cs="Times New Roman"/>
        </w:rPr>
        <w:t>доля обученных; продукт, полученный по итогам проведения мероприятия; разработанный документ; принятое управленческое решение с ука</w:t>
      </w:r>
      <w:r w:rsidR="0006474E">
        <w:rPr>
          <w:rFonts w:ascii="Times New Roman" w:hAnsi="Times New Roman" w:cs="Times New Roman"/>
        </w:rPr>
        <w:t>занием сроков реализации и т.д..</w:t>
      </w:r>
    </w:p>
  </w:footnote>
  <w:footnote w:id="3">
    <w:p w:rsidR="00FB5A52" w:rsidRPr="003340A6" w:rsidRDefault="00FB5A52">
      <w:pPr>
        <w:pStyle w:val="a3"/>
        <w:rPr>
          <w:rFonts w:ascii="Times New Roman" w:hAnsi="Times New Roman" w:cs="Times New Roman"/>
        </w:rPr>
      </w:pPr>
      <w:r w:rsidRPr="003340A6">
        <w:rPr>
          <w:rStyle w:val="a5"/>
          <w:rFonts w:ascii="Times New Roman" w:hAnsi="Times New Roman" w:cs="Times New Roman"/>
        </w:rPr>
        <w:footnoteRef/>
      </w:r>
      <w:r w:rsidRPr="003340A6">
        <w:rPr>
          <w:rFonts w:ascii="Times New Roman" w:hAnsi="Times New Roman" w:cs="Times New Roman"/>
        </w:rPr>
        <w:t xml:space="preserve"> Необходимо предоставить подтверждение проведен</w:t>
      </w:r>
      <w:r w:rsidR="0006474E">
        <w:rPr>
          <w:rFonts w:ascii="Times New Roman" w:hAnsi="Times New Roman" w:cs="Times New Roman"/>
        </w:rPr>
        <w:t>ия мероприятия и его результата</w:t>
      </w:r>
      <w:r w:rsidRPr="003340A6">
        <w:rPr>
          <w:rFonts w:ascii="Times New Roman" w:hAnsi="Times New Roman" w:cs="Times New Roman"/>
        </w:rPr>
        <w:t xml:space="preserve"> (реквизиты нормативных документов, ссылки на документы, отчеты о выполнении)</w:t>
      </w:r>
      <w:r w:rsidR="0006474E">
        <w:rPr>
          <w:rFonts w:ascii="Times New Roman" w:hAnsi="Times New Roman" w:cs="Times New Roman"/>
        </w:rPr>
        <w:t>.</w:t>
      </w:r>
      <w:r w:rsidRPr="003340A6">
        <w:rPr>
          <w:rFonts w:ascii="Times New Roman" w:hAnsi="Times New Roman" w:cs="Times New Roman"/>
        </w:rPr>
        <w:t xml:space="preserve"> Если в качестве подтверждения выступает название документа, то документ необходимо приложить</w:t>
      </w:r>
      <w:r w:rsidR="00E51E61">
        <w:rPr>
          <w:rFonts w:ascii="Times New Roman" w:hAnsi="Times New Roman" w:cs="Times New Roman"/>
        </w:rPr>
        <w:t>.</w:t>
      </w:r>
    </w:p>
  </w:footnote>
  <w:footnote w:id="4">
    <w:p w:rsidR="003340A6" w:rsidRDefault="003340A6">
      <w:pPr>
        <w:pStyle w:val="a3"/>
      </w:pPr>
      <w:r w:rsidRPr="003340A6">
        <w:rPr>
          <w:rStyle w:val="a5"/>
          <w:rFonts w:ascii="Times New Roman" w:hAnsi="Times New Roman" w:cs="Times New Roman"/>
        </w:rPr>
        <w:footnoteRef/>
      </w:r>
      <w:r w:rsidRPr="003340A6">
        <w:rPr>
          <w:rFonts w:ascii="Times New Roman" w:hAnsi="Times New Roman" w:cs="Times New Roman"/>
        </w:rPr>
        <w:t xml:space="preserve"> Распределите мероприятия</w:t>
      </w:r>
      <w:r w:rsidR="0006474E" w:rsidRPr="003340A6">
        <w:rPr>
          <w:rFonts w:ascii="Times New Roman" w:hAnsi="Times New Roman" w:cs="Times New Roman"/>
        </w:rPr>
        <w:t>/ виды работы</w:t>
      </w:r>
      <w:r w:rsidRPr="003340A6">
        <w:rPr>
          <w:rFonts w:ascii="Times New Roman" w:hAnsi="Times New Roman" w:cs="Times New Roman"/>
        </w:rPr>
        <w:t xml:space="preserve"> </w:t>
      </w:r>
      <w:r w:rsidR="0006474E">
        <w:rPr>
          <w:rFonts w:ascii="Times New Roman" w:hAnsi="Times New Roman" w:cs="Times New Roman"/>
        </w:rPr>
        <w:t xml:space="preserve">реализованные в рамках </w:t>
      </w:r>
      <w:r w:rsidRPr="003340A6">
        <w:rPr>
          <w:rFonts w:ascii="Times New Roman" w:hAnsi="Times New Roman" w:cs="Times New Roman"/>
        </w:rPr>
        <w:t xml:space="preserve">муниципальной программы по </w:t>
      </w:r>
      <w:r w:rsidR="00181BC9">
        <w:rPr>
          <w:rFonts w:ascii="Times New Roman" w:hAnsi="Times New Roman" w:cs="Times New Roman"/>
        </w:rPr>
        <w:t>5</w:t>
      </w:r>
      <w:r w:rsidRPr="003340A6">
        <w:rPr>
          <w:rFonts w:ascii="Times New Roman" w:hAnsi="Times New Roman" w:cs="Times New Roman"/>
        </w:rPr>
        <w:t xml:space="preserve"> направлениям деятельности в соответствии с тематикой</w:t>
      </w:r>
      <w:r w:rsidR="0006474E">
        <w:rPr>
          <w:rFonts w:ascii="Times New Roman" w:hAnsi="Times New Roman" w:cs="Times New Roman"/>
        </w:rPr>
        <w:t>.</w:t>
      </w:r>
    </w:p>
  </w:footnote>
  <w:footnote w:id="5">
    <w:p w:rsidR="00CB057C" w:rsidRPr="003340A6" w:rsidRDefault="00CB057C">
      <w:pPr>
        <w:pStyle w:val="a3"/>
        <w:rPr>
          <w:rFonts w:ascii="Times New Roman" w:hAnsi="Times New Roman" w:cs="Times New Roman"/>
        </w:rPr>
      </w:pPr>
      <w:r w:rsidRPr="003340A6">
        <w:rPr>
          <w:rStyle w:val="a5"/>
          <w:rFonts w:ascii="Times New Roman" w:hAnsi="Times New Roman" w:cs="Times New Roman"/>
        </w:rPr>
        <w:footnoteRef/>
      </w:r>
      <w:r w:rsidRPr="003340A6">
        <w:rPr>
          <w:rFonts w:ascii="Times New Roman" w:hAnsi="Times New Roman" w:cs="Times New Roman"/>
        </w:rPr>
        <w:t xml:space="preserve"> Если в муниципальной программе ряд запланированных мероприятий не вписывается ни в одно из предложенных направлений</w:t>
      </w:r>
      <w:r>
        <w:rPr>
          <w:rFonts w:ascii="Times New Roman" w:hAnsi="Times New Roman" w:cs="Times New Roman"/>
        </w:rPr>
        <w:t xml:space="preserve"> деятельности</w:t>
      </w:r>
      <w:r w:rsidRPr="003340A6">
        <w:rPr>
          <w:rFonts w:ascii="Times New Roman" w:hAnsi="Times New Roman" w:cs="Times New Roman"/>
        </w:rPr>
        <w:t xml:space="preserve">, допишите ваш вариант и заполните </w:t>
      </w:r>
      <w:r>
        <w:rPr>
          <w:rFonts w:ascii="Times New Roman" w:hAnsi="Times New Roman" w:cs="Times New Roman"/>
        </w:rPr>
        <w:t>в соответствии с формой</w:t>
      </w:r>
      <w:r w:rsidRPr="003340A6">
        <w:rPr>
          <w:rFonts w:ascii="Times New Roman" w:hAnsi="Times New Roman" w:cs="Times New Roman"/>
        </w:rPr>
        <w:t xml:space="preserve">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2A10"/>
    <w:multiLevelType w:val="hybridMultilevel"/>
    <w:tmpl w:val="AF0612CA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AAC"/>
    <w:multiLevelType w:val="hybridMultilevel"/>
    <w:tmpl w:val="E238169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96B4C"/>
    <w:multiLevelType w:val="hybridMultilevel"/>
    <w:tmpl w:val="1F96475E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001F4"/>
    <w:multiLevelType w:val="hybridMultilevel"/>
    <w:tmpl w:val="54B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6711C"/>
    <w:multiLevelType w:val="hybridMultilevel"/>
    <w:tmpl w:val="5F9447B2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E26C0"/>
    <w:multiLevelType w:val="hybridMultilevel"/>
    <w:tmpl w:val="0ED6736E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E7554"/>
    <w:multiLevelType w:val="hybridMultilevel"/>
    <w:tmpl w:val="B9A216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557AF3"/>
    <w:multiLevelType w:val="hybridMultilevel"/>
    <w:tmpl w:val="B8949DBE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EA5B5C"/>
    <w:multiLevelType w:val="hybridMultilevel"/>
    <w:tmpl w:val="3904C0C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7DF3809"/>
    <w:multiLevelType w:val="hybridMultilevel"/>
    <w:tmpl w:val="5F9447B2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21288A"/>
    <w:multiLevelType w:val="hybridMultilevel"/>
    <w:tmpl w:val="347272C8"/>
    <w:lvl w:ilvl="0" w:tplc="AC9C5FE4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27068C"/>
    <w:multiLevelType w:val="hybridMultilevel"/>
    <w:tmpl w:val="AF0612CA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23963"/>
    <w:multiLevelType w:val="hybridMultilevel"/>
    <w:tmpl w:val="3E28197E"/>
    <w:lvl w:ilvl="0" w:tplc="7EFAB492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015FF"/>
    <w:multiLevelType w:val="hybridMultilevel"/>
    <w:tmpl w:val="0A048CD6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3864F0"/>
    <w:multiLevelType w:val="hybridMultilevel"/>
    <w:tmpl w:val="FD60E416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1E5909"/>
    <w:multiLevelType w:val="hybridMultilevel"/>
    <w:tmpl w:val="5F9447B2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45A30"/>
    <w:multiLevelType w:val="hybridMultilevel"/>
    <w:tmpl w:val="676897B6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9D7C33"/>
    <w:multiLevelType w:val="hybridMultilevel"/>
    <w:tmpl w:val="5B927A1C"/>
    <w:lvl w:ilvl="0" w:tplc="06542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314577"/>
    <w:multiLevelType w:val="hybridMultilevel"/>
    <w:tmpl w:val="5C964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334F9C"/>
    <w:multiLevelType w:val="hybridMultilevel"/>
    <w:tmpl w:val="0C66EF64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3F6F48"/>
    <w:multiLevelType w:val="hybridMultilevel"/>
    <w:tmpl w:val="5F9447B2"/>
    <w:lvl w:ilvl="0" w:tplc="791CCBA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D35D2A"/>
    <w:multiLevelType w:val="hybridMultilevel"/>
    <w:tmpl w:val="2884C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6"/>
  </w:num>
  <w:num w:numId="4">
    <w:abstractNumId w:val="16"/>
  </w:num>
  <w:num w:numId="5">
    <w:abstractNumId w:val="18"/>
  </w:num>
  <w:num w:numId="6">
    <w:abstractNumId w:val="2"/>
  </w:num>
  <w:num w:numId="7">
    <w:abstractNumId w:val="12"/>
  </w:num>
  <w:num w:numId="8">
    <w:abstractNumId w:val="9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  <w:num w:numId="13">
    <w:abstractNumId w:val="5"/>
  </w:num>
  <w:num w:numId="14">
    <w:abstractNumId w:val="7"/>
  </w:num>
  <w:num w:numId="15">
    <w:abstractNumId w:val="13"/>
  </w:num>
  <w:num w:numId="16">
    <w:abstractNumId w:val="14"/>
  </w:num>
  <w:num w:numId="17">
    <w:abstractNumId w:val="17"/>
  </w:num>
  <w:num w:numId="18">
    <w:abstractNumId w:val="8"/>
  </w:num>
  <w:num w:numId="19">
    <w:abstractNumId w:val="19"/>
  </w:num>
  <w:num w:numId="20">
    <w:abstractNumId w:val="20"/>
  </w:num>
  <w:num w:numId="21">
    <w:abstractNumId w:val="15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96C"/>
    <w:rsid w:val="000211CD"/>
    <w:rsid w:val="000342E9"/>
    <w:rsid w:val="00036F9A"/>
    <w:rsid w:val="00040C3A"/>
    <w:rsid w:val="0006474E"/>
    <w:rsid w:val="00076944"/>
    <w:rsid w:val="00085329"/>
    <w:rsid w:val="000A17B0"/>
    <w:rsid w:val="000F15C2"/>
    <w:rsid w:val="00126938"/>
    <w:rsid w:val="001647D6"/>
    <w:rsid w:val="00165355"/>
    <w:rsid w:val="00176487"/>
    <w:rsid w:val="00181BC9"/>
    <w:rsid w:val="001C093D"/>
    <w:rsid w:val="001E43B6"/>
    <w:rsid w:val="001F5671"/>
    <w:rsid w:val="00200417"/>
    <w:rsid w:val="00201A98"/>
    <w:rsid w:val="002135CD"/>
    <w:rsid w:val="00276E4C"/>
    <w:rsid w:val="002A32A2"/>
    <w:rsid w:val="002D0036"/>
    <w:rsid w:val="002F5329"/>
    <w:rsid w:val="003036C7"/>
    <w:rsid w:val="00310602"/>
    <w:rsid w:val="003340A6"/>
    <w:rsid w:val="003701DC"/>
    <w:rsid w:val="00374AD2"/>
    <w:rsid w:val="003C43CA"/>
    <w:rsid w:val="003F73E2"/>
    <w:rsid w:val="00407491"/>
    <w:rsid w:val="0045235C"/>
    <w:rsid w:val="00462858"/>
    <w:rsid w:val="00465058"/>
    <w:rsid w:val="00496F55"/>
    <w:rsid w:val="004A3B6C"/>
    <w:rsid w:val="004B5CDC"/>
    <w:rsid w:val="004B6285"/>
    <w:rsid w:val="004E4FF6"/>
    <w:rsid w:val="004F351A"/>
    <w:rsid w:val="00515238"/>
    <w:rsid w:val="0051796C"/>
    <w:rsid w:val="00536422"/>
    <w:rsid w:val="00540954"/>
    <w:rsid w:val="00571928"/>
    <w:rsid w:val="0058575E"/>
    <w:rsid w:val="00593E21"/>
    <w:rsid w:val="005C5E44"/>
    <w:rsid w:val="005D0370"/>
    <w:rsid w:val="006010D2"/>
    <w:rsid w:val="00621642"/>
    <w:rsid w:val="00622953"/>
    <w:rsid w:val="006329EA"/>
    <w:rsid w:val="0065657F"/>
    <w:rsid w:val="006F3507"/>
    <w:rsid w:val="006F5DA9"/>
    <w:rsid w:val="00742372"/>
    <w:rsid w:val="00776DFB"/>
    <w:rsid w:val="00782531"/>
    <w:rsid w:val="007B38F0"/>
    <w:rsid w:val="00813E65"/>
    <w:rsid w:val="00815CED"/>
    <w:rsid w:val="00856EBA"/>
    <w:rsid w:val="008D72F7"/>
    <w:rsid w:val="008E0463"/>
    <w:rsid w:val="008E2A4D"/>
    <w:rsid w:val="00924CDA"/>
    <w:rsid w:val="00927C45"/>
    <w:rsid w:val="00983725"/>
    <w:rsid w:val="00A20DE4"/>
    <w:rsid w:val="00A21E6E"/>
    <w:rsid w:val="00A62FF1"/>
    <w:rsid w:val="00A64139"/>
    <w:rsid w:val="00A9440F"/>
    <w:rsid w:val="00AA3A71"/>
    <w:rsid w:val="00AA67B8"/>
    <w:rsid w:val="00AC0DB8"/>
    <w:rsid w:val="00AE5FB9"/>
    <w:rsid w:val="00B5095D"/>
    <w:rsid w:val="00B52A4C"/>
    <w:rsid w:val="00B8137F"/>
    <w:rsid w:val="00BA3D38"/>
    <w:rsid w:val="00BC62DF"/>
    <w:rsid w:val="00BD1F0B"/>
    <w:rsid w:val="00BD5B36"/>
    <w:rsid w:val="00C06B13"/>
    <w:rsid w:val="00C07828"/>
    <w:rsid w:val="00C32DF2"/>
    <w:rsid w:val="00C3742D"/>
    <w:rsid w:val="00C564E9"/>
    <w:rsid w:val="00CB057C"/>
    <w:rsid w:val="00CB2429"/>
    <w:rsid w:val="00D33F3A"/>
    <w:rsid w:val="00D370CD"/>
    <w:rsid w:val="00D71FBB"/>
    <w:rsid w:val="00DA7347"/>
    <w:rsid w:val="00DE705C"/>
    <w:rsid w:val="00DF7821"/>
    <w:rsid w:val="00E044C1"/>
    <w:rsid w:val="00E05D84"/>
    <w:rsid w:val="00E4256B"/>
    <w:rsid w:val="00E51E61"/>
    <w:rsid w:val="00E5544B"/>
    <w:rsid w:val="00E829E0"/>
    <w:rsid w:val="00EA6F22"/>
    <w:rsid w:val="00EC0B21"/>
    <w:rsid w:val="00ED170F"/>
    <w:rsid w:val="00EF693E"/>
    <w:rsid w:val="00F04E65"/>
    <w:rsid w:val="00F36B77"/>
    <w:rsid w:val="00F81A30"/>
    <w:rsid w:val="00FB59F9"/>
    <w:rsid w:val="00FB5A52"/>
    <w:rsid w:val="00FF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6C"/>
  </w:style>
  <w:style w:type="paragraph" w:styleId="1">
    <w:name w:val="heading 1"/>
    <w:basedOn w:val="a"/>
    <w:next w:val="a"/>
    <w:link w:val="10"/>
    <w:uiPriority w:val="9"/>
    <w:qFormat/>
    <w:rsid w:val="003701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796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796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1796C"/>
    <w:rPr>
      <w:vertAlign w:val="superscript"/>
    </w:rPr>
  </w:style>
  <w:style w:type="character" w:styleId="a6">
    <w:name w:val="Hyperlink"/>
    <w:basedOn w:val="a0"/>
    <w:uiPriority w:val="99"/>
    <w:unhideWhenUsed/>
    <w:rsid w:val="0051796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1796C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517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796C"/>
  </w:style>
  <w:style w:type="paragraph" w:customStyle="1" w:styleId="Default">
    <w:name w:val="Default"/>
    <w:rsid w:val="005179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5179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8E04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8E0463"/>
    <w:rPr>
      <w:rFonts w:ascii="Calibri" w:eastAsia="Times New Roman" w:hAnsi="Calibri" w:cs="Times New Roman"/>
      <w:lang w:eastAsia="ru-RU"/>
    </w:rPr>
  </w:style>
  <w:style w:type="character" w:styleId="ad">
    <w:name w:val="Strong"/>
    <w:basedOn w:val="a0"/>
    <w:uiPriority w:val="22"/>
    <w:qFormat/>
    <w:rsid w:val="00CB057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701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FollowedHyperlink"/>
    <w:basedOn w:val="a0"/>
    <w:uiPriority w:val="99"/>
    <w:semiHidden/>
    <w:unhideWhenUsed/>
    <w:rsid w:val="001647D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di.sk/d/deDgp7ymbtpHrA?w=1" TargetMode="External"/><Relationship Id="rId13" Type="http://schemas.openxmlformats.org/officeDocument/2006/relationships/hyperlink" Target="https://5rezh.uralschool.ru/site/pub?id=380" TargetMode="External"/><Relationship Id="rId18" Type="http://schemas.openxmlformats.org/officeDocument/2006/relationships/hyperlink" Target="https://yadi.sk/i/phpLNv0zFgneiA" TargetMode="External"/><Relationship Id="rId26" Type="http://schemas.openxmlformats.org/officeDocument/2006/relationships/hyperlink" Target="https://vk.com/wall-59504320_1759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vk.com/wall-59504320_1739" TargetMode="External"/><Relationship Id="rId34" Type="http://schemas.openxmlformats.org/officeDocument/2006/relationships/hyperlink" Target="https://yadi.sk/i/WCKk1nWkyuIYK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adi.sk/d/tScHQzZyQSovpA?w=1" TargetMode="External"/><Relationship Id="rId17" Type="http://schemas.openxmlformats.org/officeDocument/2006/relationships/hyperlink" Target="https://5rezh.uralschool.ru/site/pub?id=353" TargetMode="External"/><Relationship Id="rId25" Type="http://schemas.openxmlformats.org/officeDocument/2006/relationships/hyperlink" Target="https://vk.com/obrazovanie_rez?w=wall-59504320_1755" TargetMode="External"/><Relationship Id="rId33" Type="http://schemas.openxmlformats.org/officeDocument/2006/relationships/hyperlink" Target="https://vk.com/photo-22080117_45724467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adi.sk/i/w9qI8jSzGcckPA" TargetMode="External"/><Relationship Id="rId20" Type="http://schemas.openxmlformats.org/officeDocument/2006/relationships/hyperlink" Target="https://5rezh.uralschool.ru/upload/sc5rezh_new/files/58/eb/58ebca5617f7c61d65edee08cc3fab56.pdf" TargetMode="External"/><Relationship Id="rId29" Type="http://schemas.openxmlformats.org/officeDocument/2006/relationships/hyperlink" Target="https://yadi.sk/d/ot9QAgZcl4jfW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brazovanie-rez.ucoz.ru/_ld/10/1085_kDN.pdf" TargetMode="External"/><Relationship Id="rId24" Type="http://schemas.openxmlformats.org/officeDocument/2006/relationships/hyperlink" Target="https://yadi.sk/i/qfjHUrsQ0dJq5g" TargetMode="External"/><Relationship Id="rId32" Type="http://schemas.openxmlformats.org/officeDocument/2006/relationships/hyperlink" Target="https://vk.com/photo-22080117_457244672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yadi.sk/i/QS-BOJq3KfWRyw" TargetMode="External"/><Relationship Id="rId23" Type="http://schemas.openxmlformats.org/officeDocument/2006/relationships/hyperlink" Target="https://yadi.sk/i/23XG1BQq9kPN8Q" TargetMode="External"/><Relationship Id="rId28" Type="http://schemas.openxmlformats.org/officeDocument/2006/relationships/hyperlink" Target="https://monitoring.abbyy.ru/" TargetMode="External"/><Relationship Id="rId36" Type="http://schemas.openxmlformats.org/officeDocument/2006/relationships/hyperlink" Target="https://rezhevskoy.midural.ru/document/list" TargetMode="External"/><Relationship Id="rId10" Type="http://schemas.openxmlformats.org/officeDocument/2006/relationships/hyperlink" Target="https://vk.com/photo-22080117_457244671" TargetMode="External"/><Relationship Id="rId19" Type="http://schemas.openxmlformats.org/officeDocument/2006/relationships/hyperlink" Target="https://5rezh.uralschool.ru/upload/sc5rezh_new/files/36/f4/36f48a5d0868e8d426d5a094df78239d.pdf" TargetMode="External"/><Relationship Id="rId31" Type="http://schemas.openxmlformats.org/officeDocument/2006/relationships/hyperlink" Target="https://5rezh.uralschool.ru/upload/sc5rezh_new/files/96/1c/961c6de65465f7a2da8b0d481b8c7cef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photo-22080117_457244672" TargetMode="External"/><Relationship Id="rId14" Type="http://schemas.openxmlformats.org/officeDocument/2006/relationships/hyperlink" Target="https://5rezh.uralschool.ru/site/pub?id=370" TargetMode="External"/><Relationship Id="rId22" Type="http://schemas.openxmlformats.org/officeDocument/2006/relationships/hyperlink" Target="https://yadi.sk/i/bJx18cMNflCJlw" TargetMode="External"/><Relationship Id="rId27" Type="http://schemas.openxmlformats.org/officeDocument/2006/relationships/hyperlink" Target="http://obrazovanie-rez.ucoz.ru/index/svodnye_protokoly/0-93" TargetMode="External"/><Relationship Id="rId30" Type="http://schemas.openxmlformats.org/officeDocument/2006/relationships/hyperlink" Target="https://yadi.sk/i/J-avza7gVizVzw" TargetMode="External"/><Relationship Id="rId35" Type="http://schemas.openxmlformats.org/officeDocument/2006/relationships/hyperlink" Target="https://5rezh.uralschool.ru/upload/sc5rezh_new/files/60/ba/60ba1f74b39f85accdd54595994d182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2AF97-3E3F-4D03-AFA1-F5E21407A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32</Pages>
  <Words>3201</Words>
  <Characters>18249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user_00</dc:creator>
  <cp:lastModifiedBy>Work</cp:lastModifiedBy>
  <cp:revision>2</cp:revision>
  <dcterms:created xsi:type="dcterms:W3CDTF">2020-12-04T08:40:00Z</dcterms:created>
  <dcterms:modified xsi:type="dcterms:W3CDTF">2020-12-04T09:51:00Z</dcterms:modified>
</cp:coreProperties>
</file>